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0B033" w14:textId="58A2F2D2" w:rsidR="001C2BD5" w:rsidRPr="00792BEE" w:rsidRDefault="00B41C07" w:rsidP="00B41C07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7C0712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 wp14:anchorId="1F61FB21" wp14:editId="161C5985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43180" t="13970" r="4445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F346B1F" w14:textId="77777777" w:rsidR="003E61F3" w:rsidRPr="003E61F3" w:rsidRDefault="003E61F3" w:rsidP="003E61F3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14:paraId="28FE715C" w14:textId="77777777" w:rsidR="003E61F3" w:rsidRPr="009701A9" w:rsidRDefault="003E61F3" w:rsidP="003E61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  <w:r w:rsidR="00DC6560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– Ensino Médio</w:t>
                              </w:r>
                            </w:p>
                            <w:p w14:paraId="444F9BE1" w14:textId="77777777"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3D1BEF30" w14:textId="77777777" w:rsidR="00DC6560" w:rsidRPr="00DC6560" w:rsidRDefault="00DC6560" w:rsidP="00DC656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14:paraId="73B3E637" w14:textId="77777777" w:rsidR="00DC6560" w:rsidRPr="00DC6560" w:rsidRDefault="00123AFA" w:rsidP="00DC656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Plano de Trabalho Docente – 201</w:t>
                              </w:r>
                              <w:r w:rsidR="005C2CCA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9</w:t>
                              </w:r>
                            </w:p>
                            <w:p w14:paraId="5793CDC1" w14:textId="77777777" w:rsidR="001C2BD5" w:rsidRPr="009701A9" w:rsidRDefault="001C2BD5" w:rsidP="00DC6560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F61FB21" id="Group 2" o:spid="_x0000_s1026" style="position:absolute;margin-left:0;margin-top:8.4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" o:allowincell="f">
                <v:group id="Group 3" o:spid="_x0000_s1027" style="position:absolute;left:1881;top:1701;width:8640;height:3420" coordorigin="1881,1701" coordsize="8640,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4" o:spid="_x0000_s1028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<v:line id="Line 5" o:spid="_x0000_s1029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" filled="f" fillcolor="silver" stroked="f">
                  <v:textbox>
                    <w:txbxContent>
                      <w:p w14:paraId="4F346B1F" w14:textId="77777777" w:rsidR="003E61F3" w:rsidRPr="003E61F3" w:rsidRDefault="003E61F3" w:rsidP="003E61F3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14:paraId="28FE715C" w14:textId="77777777" w:rsidR="003E61F3" w:rsidRPr="009701A9" w:rsidRDefault="003E61F3" w:rsidP="003E61F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  <w:r w:rsidR="00DC6560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– Ensino Médio</w:t>
                        </w:r>
                      </w:p>
                      <w:p w14:paraId="444F9BE1" w14:textId="77777777"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3D1BEF30" w14:textId="77777777" w:rsidR="00DC6560" w:rsidRPr="00DC6560" w:rsidRDefault="00DC6560" w:rsidP="00DC656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14:paraId="73B3E637" w14:textId="77777777" w:rsidR="00DC6560" w:rsidRPr="00DC6560" w:rsidRDefault="00123AFA" w:rsidP="00DC656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Plano de Trabalho Docente – 201</w:t>
                        </w:r>
                        <w:r w:rsidR="005C2CCA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9</w:t>
                        </w:r>
                      </w:p>
                      <w:p w14:paraId="5793CDC1" w14:textId="77777777" w:rsidR="001C2BD5" w:rsidRPr="009701A9" w:rsidRDefault="001C2BD5" w:rsidP="00DC6560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0547EDA" w14:textId="77777777" w:rsidR="001C2BD5" w:rsidRPr="00792BEE" w:rsidRDefault="001C2BD5" w:rsidP="001C2BD5">
      <w:pPr>
        <w:rPr>
          <w:rFonts w:ascii="Arial" w:hAnsi="Arial" w:cs="Arial"/>
        </w:rPr>
      </w:pPr>
    </w:p>
    <w:p w14:paraId="34934172" w14:textId="77777777"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14:paraId="10427A80" w14:textId="77777777" w:rsidR="001C2BD5" w:rsidRPr="00792BEE" w:rsidRDefault="001C2BD5" w:rsidP="001C2BD5">
      <w:pPr>
        <w:rPr>
          <w:rFonts w:ascii="Arial" w:hAnsi="Arial" w:cs="Arial"/>
        </w:rPr>
      </w:pPr>
    </w:p>
    <w:p w14:paraId="616229EF" w14:textId="77777777" w:rsidR="001C2BD5" w:rsidRPr="00792BEE" w:rsidRDefault="001C2BD5" w:rsidP="001C2BD5">
      <w:pPr>
        <w:rPr>
          <w:rFonts w:ascii="Arial" w:hAnsi="Arial" w:cs="Arial"/>
        </w:rPr>
      </w:pPr>
    </w:p>
    <w:p w14:paraId="0DEFA0D3" w14:textId="77777777" w:rsidR="001C2BD5" w:rsidRPr="00792BEE" w:rsidRDefault="001C2BD5" w:rsidP="001C2BD5">
      <w:pPr>
        <w:rPr>
          <w:rFonts w:ascii="Arial" w:hAnsi="Arial" w:cs="Arial"/>
        </w:rPr>
      </w:pPr>
    </w:p>
    <w:p w14:paraId="3CF980D1" w14:textId="77777777"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14:paraId="4ACF9450" w14:textId="77777777"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14:paraId="1879985B" w14:textId="77777777"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14:paraId="0BD6A5FE" w14:textId="77777777"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14:paraId="44AAA6F6" w14:textId="77777777"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14:paraId="61D41337" w14:textId="77777777"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14:paraId="1FF21BBE" w14:textId="77777777"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1C2BD5" w:rsidRPr="00792BEE" w14:paraId="12D0538E" w14:textId="77777777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14:paraId="261F1E0B" w14:textId="77777777"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B03AC5" w:rsidRPr="00D1218A" w14:paraId="04309294" w14:textId="77777777" w:rsidTr="00B03AC5">
        <w:trPr>
          <w:trHeight w:val="450"/>
        </w:trPr>
        <w:tc>
          <w:tcPr>
            <w:tcW w:w="8820" w:type="dxa"/>
            <w:gridSpan w:val="3"/>
          </w:tcPr>
          <w:p w14:paraId="5D2233F8" w14:textId="77777777" w:rsidR="00B03AC5" w:rsidRDefault="00B03AC5" w:rsidP="00C625D2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                 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                de       /      /</w:t>
            </w:r>
          </w:p>
        </w:tc>
      </w:tr>
      <w:tr w:rsidR="00ED6FEB" w:rsidRPr="00D1218A" w14:paraId="39E34660" w14:textId="77777777" w:rsidTr="00C625D2">
        <w:trPr>
          <w:trHeight w:val="484"/>
        </w:trPr>
        <w:tc>
          <w:tcPr>
            <w:tcW w:w="8820" w:type="dxa"/>
            <w:gridSpan w:val="3"/>
          </w:tcPr>
          <w:p w14:paraId="5673F74E" w14:textId="77777777" w:rsidR="00ED6FEB" w:rsidRPr="00B41C07" w:rsidRDefault="00ED6FEB" w:rsidP="00246AB8">
            <w:pPr>
              <w:tabs>
                <w:tab w:val="left" w:pos="1410"/>
              </w:tabs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 w:rsidR="00246AB8">
              <w:rPr>
                <w:rFonts w:ascii="Arial" w:hAnsi="Arial" w:cs="Arial"/>
                <w:sz w:val="22"/>
              </w:rPr>
              <w:t xml:space="preserve">     LAURO GOMES</w:t>
            </w:r>
          </w:p>
        </w:tc>
      </w:tr>
      <w:tr w:rsidR="00ED6FEB" w:rsidRPr="00D1218A" w14:paraId="5A84C0B9" w14:textId="77777777" w:rsidTr="00C625D2">
        <w:trPr>
          <w:trHeight w:val="601"/>
        </w:trPr>
        <w:tc>
          <w:tcPr>
            <w:tcW w:w="4320" w:type="dxa"/>
            <w:gridSpan w:val="2"/>
          </w:tcPr>
          <w:p w14:paraId="5F0F9EF3" w14:textId="77777777" w:rsidR="00ED6FEB" w:rsidRPr="00D1218A" w:rsidRDefault="00ED6FEB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 w:rsidR="00246AB8">
              <w:rPr>
                <w:rFonts w:ascii="Arial" w:hAnsi="Arial" w:cs="Arial"/>
                <w:sz w:val="22"/>
              </w:rPr>
              <w:t>010</w:t>
            </w:r>
          </w:p>
        </w:tc>
        <w:tc>
          <w:tcPr>
            <w:tcW w:w="4500" w:type="dxa"/>
          </w:tcPr>
          <w:p w14:paraId="7551B474" w14:textId="77777777" w:rsidR="00ED6FEB" w:rsidRPr="00D1218A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 w:rsidR="00246AB8"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C625D2" w:rsidRPr="00D1218A" w14:paraId="538A3A2B" w14:textId="77777777" w:rsidTr="00C625D2">
        <w:trPr>
          <w:trHeight w:val="601"/>
        </w:trPr>
        <w:tc>
          <w:tcPr>
            <w:tcW w:w="8820" w:type="dxa"/>
            <w:gridSpan w:val="3"/>
            <w:vAlign w:val="bottom"/>
          </w:tcPr>
          <w:p w14:paraId="31E25957" w14:textId="593D1270" w:rsidR="00C625D2" w:rsidRPr="00C625D2" w:rsidRDefault="00C625D2" w:rsidP="00C625D2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246A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7936">
              <w:rPr>
                <w:rFonts w:ascii="Segoe UI" w:hAnsi="Segoe UI" w:cs="Segoe UI"/>
                <w:b/>
                <w:color w:val="666666"/>
                <w:sz w:val="23"/>
                <w:szCs w:val="23"/>
                <w:shd w:val="clear" w:color="auto" w:fill="FFFFFF"/>
              </w:rPr>
              <w:t>Informação e Comunicação</w:t>
            </w:r>
          </w:p>
        </w:tc>
      </w:tr>
      <w:tr w:rsidR="00C625D2" w:rsidRPr="00D1218A" w14:paraId="5C466EEE" w14:textId="77777777" w:rsidTr="00C625D2">
        <w:trPr>
          <w:trHeight w:val="601"/>
        </w:trPr>
        <w:tc>
          <w:tcPr>
            <w:tcW w:w="4320" w:type="dxa"/>
            <w:gridSpan w:val="2"/>
            <w:vAlign w:val="center"/>
          </w:tcPr>
          <w:p w14:paraId="78E65C1C" w14:textId="17567984" w:rsidR="00C625D2" w:rsidRDefault="00C625D2" w:rsidP="00C625D2">
            <w:pPr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246AB8">
              <w:rPr>
                <w:rFonts w:ascii="Arial" w:hAnsi="Arial" w:cs="Arial"/>
                <w:sz w:val="22"/>
                <w:szCs w:val="22"/>
              </w:rPr>
              <w:t xml:space="preserve"> Técnico em </w:t>
            </w:r>
            <w:r w:rsidR="00DE7936">
              <w:rPr>
                <w:rFonts w:ascii="Arial" w:hAnsi="Arial" w:cs="Arial"/>
                <w:sz w:val="22"/>
                <w:szCs w:val="22"/>
              </w:rPr>
              <w:t>Desenvolvimento de Sistemas</w:t>
            </w:r>
            <w:r w:rsidR="00246AB8">
              <w:rPr>
                <w:rFonts w:ascii="Arial" w:hAnsi="Arial" w:cs="Arial"/>
                <w:sz w:val="22"/>
                <w:szCs w:val="22"/>
              </w:rPr>
              <w:t xml:space="preserve"> Integrado ao médio</w:t>
            </w:r>
          </w:p>
          <w:p w14:paraId="38688BDE" w14:textId="77777777" w:rsidR="00FD18D2" w:rsidRPr="00C625D2" w:rsidRDefault="00FD18D2" w:rsidP="00C625D2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14:paraId="1DCA9A7E" w14:textId="2B77272B" w:rsidR="00246AB8" w:rsidRDefault="00C625D2" w:rsidP="00246AB8"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246AB8">
              <w:rPr>
                <w:rFonts w:ascii="Arial" w:hAnsi="Arial" w:cs="Arial"/>
                <w:sz w:val="22"/>
                <w:szCs w:val="22"/>
              </w:rPr>
              <w:t xml:space="preserve"> Técnica de nível médio de </w:t>
            </w:r>
            <w:r w:rsidR="00DE7936">
              <w:rPr>
                <w:rFonts w:ascii="Arial" w:hAnsi="Arial" w:cs="Arial"/>
                <w:sz w:val="22"/>
                <w:szCs w:val="22"/>
              </w:rPr>
              <w:t>Desenvolvimento de Sistemas</w:t>
            </w:r>
          </w:p>
          <w:p w14:paraId="00959B42" w14:textId="77777777" w:rsidR="00C625D2" w:rsidRDefault="00C625D2" w:rsidP="00C625D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71F165" w14:textId="77777777" w:rsidR="00FD18D2" w:rsidRPr="00C625D2" w:rsidRDefault="00FD18D2" w:rsidP="00C625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5D2" w:rsidRPr="00D1218A" w14:paraId="374C27A7" w14:textId="77777777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14:paraId="151A917D" w14:textId="2246865E" w:rsidR="00C625D2" w:rsidRPr="00D1218A" w:rsidRDefault="00C625D2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 w:rsidR="00DE7936">
              <w:rPr>
                <w:rFonts w:ascii="Arial" w:hAnsi="Arial" w:cs="Arial"/>
                <w:sz w:val="22"/>
              </w:rPr>
              <w:t>Desenvolvimento de Sistemas</w:t>
            </w:r>
            <w:r w:rsidR="007869D1">
              <w:rPr>
                <w:rFonts w:ascii="Arial" w:hAnsi="Arial" w:cs="Arial"/>
                <w:sz w:val="22"/>
              </w:rPr>
              <w:t xml:space="preserve"> Integrad</w:t>
            </w:r>
            <w:r w:rsidR="00DE7936">
              <w:rPr>
                <w:rFonts w:ascii="Arial" w:hAnsi="Arial" w:cs="Arial"/>
                <w:sz w:val="22"/>
              </w:rPr>
              <w:t xml:space="preserve">o </w:t>
            </w:r>
            <w:r w:rsidR="007869D1">
              <w:rPr>
                <w:rFonts w:ascii="Arial" w:hAnsi="Arial" w:cs="Arial"/>
                <w:sz w:val="22"/>
              </w:rPr>
              <w:t>ao Ensino Médio</w:t>
            </w:r>
          </w:p>
        </w:tc>
      </w:tr>
      <w:tr w:rsidR="00C625D2" w:rsidRPr="00D1218A" w14:paraId="4FB8F9F0" w14:textId="77777777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14:paraId="7F99F0D4" w14:textId="77777777" w:rsidR="00C625D2" w:rsidRPr="00D1218A" w:rsidRDefault="00C625D2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246AB8">
              <w:rPr>
                <w:rFonts w:ascii="Arial" w:hAnsi="Arial" w:cs="Arial"/>
                <w:sz w:val="22"/>
              </w:rPr>
              <w:t>EDUCAÇÃO FÍSICA</w:t>
            </w:r>
          </w:p>
        </w:tc>
      </w:tr>
      <w:tr w:rsidR="00C625D2" w:rsidRPr="00D1218A" w14:paraId="4DDA5640" w14:textId="77777777" w:rsidTr="001C2BD5">
        <w:trPr>
          <w:trHeight w:val="545"/>
        </w:trPr>
        <w:tc>
          <w:tcPr>
            <w:tcW w:w="3960" w:type="dxa"/>
            <w:vAlign w:val="center"/>
          </w:tcPr>
          <w:p w14:paraId="06594F06" w14:textId="70DA9E53" w:rsidR="00C625D2" w:rsidRPr="00D1218A" w:rsidRDefault="007C0712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Série – 1a</w:t>
            </w:r>
          </w:p>
        </w:tc>
        <w:tc>
          <w:tcPr>
            <w:tcW w:w="4860" w:type="dxa"/>
            <w:gridSpan w:val="2"/>
            <w:vAlign w:val="center"/>
          </w:tcPr>
          <w:p w14:paraId="2B393CB3" w14:textId="77777777" w:rsidR="00C625D2" w:rsidRPr="00D1218A" w:rsidRDefault="00C625D2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246AB8">
              <w:rPr>
                <w:rFonts w:ascii="Arial" w:hAnsi="Arial" w:cs="Arial"/>
                <w:sz w:val="22"/>
              </w:rPr>
              <w:t xml:space="preserve"> 2</w:t>
            </w:r>
          </w:p>
        </w:tc>
      </w:tr>
      <w:tr w:rsidR="00C625D2" w:rsidRPr="00D1218A" w14:paraId="42283FB1" w14:textId="77777777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14:paraId="4C2BAA12" w14:textId="77777777" w:rsidR="00C625D2" w:rsidRPr="00D1218A" w:rsidRDefault="00C625D2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246AB8">
              <w:rPr>
                <w:rFonts w:ascii="Arial" w:hAnsi="Arial" w:cs="Arial"/>
                <w:sz w:val="22"/>
              </w:rPr>
              <w:t xml:space="preserve"> NILTON AMANCIO DE OLIVEIRA</w:t>
            </w:r>
          </w:p>
        </w:tc>
      </w:tr>
    </w:tbl>
    <w:p w14:paraId="1D204A43" w14:textId="77777777" w:rsidR="001C2BD5" w:rsidRPr="00D1218A" w:rsidRDefault="001C2BD5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D1218A" w14:paraId="3DB823C1" w14:textId="77777777" w:rsidTr="001C2BD5">
        <w:tc>
          <w:tcPr>
            <w:tcW w:w="8807" w:type="dxa"/>
          </w:tcPr>
          <w:p w14:paraId="7ACDA176" w14:textId="77777777" w:rsidR="001C2BD5" w:rsidRPr="00D1218A" w:rsidRDefault="001C2BD5" w:rsidP="001C2BD5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246AB8" w:rsidRPr="00D1218A" w14:paraId="2EDE8725" w14:textId="77777777" w:rsidTr="001C2BD5">
        <w:tc>
          <w:tcPr>
            <w:tcW w:w="8807" w:type="dxa"/>
            <w:tcBorders>
              <w:bottom w:val="single" w:sz="4" w:space="0" w:color="808080"/>
            </w:tcBorders>
          </w:tcPr>
          <w:p w14:paraId="5C406E91" w14:textId="77777777" w:rsidR="00246AB8" w:rsidRDefault="00246AB8" w:rsidP="00246AB8">
            <w:pPr>
              <w:pStyle w:val="Cabealho"/>
              <w:tabs>
                <w:tab w:val="clear" w:pos="4419"/>
                <w:tab w:val="clear" w:pos="8838"/>
              </w:tabs>
              <w:snapToGrid w:val="0"/>
              <w:spacing w:before="60" w:after="60" w:line="360" w:lineRule="auto"/>
            </w:pPr>
            <w:r>
              <w:rPr>
                <w:rFonts w:ascii="Arial" w:hAnsi="Arial" w:cs="Arial"/>
              </w:rPr>
              <w:t>1. O desenvolvimento do aluno em seus aspectos físicos, intelectual, emocional e moral; inclusão como cidadão participativo nas comunidades onde atua e atuará.</w:t>
            </w:r>
          </w:p>
        </w:tc>
      </w:tr>
      <w:tr w:rsidR="00246AB8" w:rsidRPr="00D1218A" w14:paraId="78EE256E" w14:textId="77777777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29F36172" w14:textId="77777777" w:rsidR="00246AB8" w:rsidRDefault="00246AB8" w:rsidP="00246AB8">
            <w:pPr>
              <w:snapToGrid w:val="0"/>
              <w:spacing w:before="60" w:after="60" w:line="360" w:lineRule="auto"/>
            </w:pPr>
            <w:r>
              <w:rPr>
                <w:rFonts w:ascii="Arial" w:hAnsi="Arial" w:cs="Arial"/>
              </w:rPr>
              <w:t xml:space="preserve">2. </w:t>
            </w:r>
            <w:r>
              <w:rPr>
                <w:rFonts w:ascii="Arial" w:eastAsia="Arial" w:hAnsi="Arial" w:cs="Arial"/>
              </w:rPr>
              <w:t xml:space="preserve"> Atuar como protagonista na realização das atividades físicas</w:t>
            </w:r>
            <w:r>
              <w:rPr>
                <w:rFonts w:ascii="Arial" w:hAnsi="Arial" w:cs="Arial"/>
              </w:rPr>
              <w:t xml:space="preserve"> consciente dos benefícios oriundos dessa ação.</w:t>
            </w:r>
          </w:p>
        </w:tc>
      </w:tr>
      <w:tr w:rsidR="00246AB8" w:rsidRPr="00D1218A" w14:paraId="35F8A4EF" w14:textId="77777777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631EF70D" w14:textId="69F51AE6" w:rsidR="00246AB8" w:rsidRDefault="00246AB8" w:rsidP="00246AB8">
            <w:pPr>
              <w:snapToGrid w:val="0"/>
              <w:spacing w:before="60" w:after="60" w:line="360" w:lineRule="auto"/>
            </w:pPr>
            <w:r>
              <w:rPr>
                <w:rFonts w:ascii="Arial" w:hAnsi="Arial" w:cs="Arial"/>
              </w:rPr>
              <w:t xml:space="preserve">3. 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Pesquisar sobre </w:t>
            </w:r>
            <w:r w:rsidR="007C0712">
              <w:rPr>
                <w:rFonts w:ascii="Arial" w:hAnsi="Arial" w:cs="Arial"/>
              </w:rPr>
              <w:t xml:space="preserve">os </w:t>
            </w:r>
            <w:r w:rsidR="00DE7936">
              <w:rPr>
                <w:rFonts w:ascii="Arial" w:hAnsi="Arial" w:cs="Arial"/>
              </w:rPr>
              <w:t>Ergonomia e Ginástica Laboral</w:t>
            </w:r>
          </w:p>
        </w:tc>
      </w:tr>
      <w:tr w:rsidR="00246AB8" w:rsidRPr="00D1218A" w14:paraId="024E7215" w14:textId="77777777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1EDC3E4A" w14:textId="77777777" w:rsidR="00246AB8" w:rsidRPr="00D1218A" w:rsidRDefault="00246AB8" w:rsidP="00246AB8">
            <w:pPr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Vivenciar os esportes coletivos nos âmbitos educacional e competitivo</w:t>
            </w:r>
          </w:p>
        </w:tc>
      </w:tr>
      <w:tr w:rsidR="00246AB8" w:rsidRPr="00D1218A" w14:paraId="0F0FB3EA" w14:textId="77777777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167B30E6" w14:textId="77777777" w:rsidR="00246AB8" w:rsidRPr="00D1218A" w:rsidRDefault="00246AB8" w:rsidP="00246AB8">
            <w:pPr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 Vivenciar os esportes individuais e ter conhecimento das regras</w:t>
            </w:r>
          </w:p>
        </w:tc>
      </w:tr>
      <w:tr w:rsidR="00246AB8" w:rsidRPr="00D1218A" w14:paraId="0845FA28" w14:textId="77777777" w:rsidTr="0097241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6875BFA5" w14:textId="77777777" w:rsidR="00246AB8" w:rsidRPr="00D1218A" w:rsidRDefault="00246AB8" w:rsidP="00246AB8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Atentar para a consciência corporal e ergonomia em qualquer momento.</w:t>
            </w:r>
          </w:p>
        </w:tc>
      </w:tr>
      <w:tr w:rsidR="0097241B" w:rsidRPr="00D1218A" w14:paraId="658D94FC" w14:textId="77777777" w:rsidTr="0097241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7F9A8281" w14:textId="77777777" w:rsidR="0097241B" w:rsidRDefault="0097241B" w:rsidP="00246AB8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 Conscientizar da importância do ler e escrever em qualquer área do conhecimento</w:t>
            </w:r>
          </w:p>
        </w:tc>
      </w:tr>
      <w:tr w:rsidR="0097241B" w:rsidRPr="00D1218A" w14:paraId="2F08DB54" w14:textId="77777777" w:rsidTr="0097241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039966C9" w14:textId="77777777" w:rsidR="0097241B" w:rsidRDefault="0097241B" w:rsidP="00246AB8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Pesquisar e conhecer sobre esportes pertencentes a outras culturas</w:t>
            </w:r>
          </w:p>
        </w:tc>
      </w:tr>
      <w:tr w:rsidR="0097241B" w:rsidRPr="00D1218A" w14:paraId="12510923" w14:textId="77777777" w:rsidTr="0097241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01D2E2BC" w14:textId="77777777" w:rsidR="0097241B" w:rsidRDefault="0097241B" w:rsidP="00246AB8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 Exercitar e desenvolver autonomia para atividades físicas.</w:t>
            </w:r>
          </w:p>
        </w:tc>
      </w:tr>
      <w:tr w:rsidR="0097241B" w:rsidRPr="00D1218A" w14:paraId="06ECB9ED" w14:textId="77777777" w:rsidTr="0097241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49D83817" w14:textId="77777777" w:rsidR="0097241B" w:rsidRDefault="0097241B" w:rsidP="00246AB8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 Exercitar e desenvolver a boa cidadania dentro e fora da </w:t>
            </w:r>
            <w:proofErr w:type="spellStart"/>
            <w:r>
              <w:rPr>
                <w:rFonts w:ascii="Arial" w:hAnsi="Arial" w:cs="Arial"/>
              </w:rPr>
              <w:t>Etec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97241B" w:rsidRPr="00D1218A" w14:paraId="61EC566C" w14:textId="77777777" w:rsidTr="0097241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14:paraId="42A57E55" w14:textId="77777777" w:rsidR="0097241B" w:rsidRDefault="0097241B" w:rsidP="00246AB8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Exercitar e desenvolver a consciência alimentar para o cultivo da saúde.</w:t>
            </w:r>
          </w:p>
        </w:tc>
      </w:tr>
    </w:tbl>
    <w:p w14:paraId="42BC5B61" w14:textId="77777777"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B41C0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14:paraId="4F0A7287" w14:textId="77777777" w:rsidR="001C2BD5" w:rsidRPr="00D1218A" w:rsidRDefault="001C2BD5" w:rsidP="001C2BD5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14:paraId="5ED87A29" w14:textId="77777777"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1C2BD5" w:rsidRPr="00D1218A" w14:paraId="7768ED1F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31D35DEC" w14:textId="77777777" w:rsidR="001C2BD5" w:rsidRPr="00D1218A" w:rsidRDefault="001C2BD5" w:rsidP="00E34162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 w:rsidR="00E34162"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14:paraId="14C6F736" w14:textId="77777777"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14:paraId="3006893E" w14:textId="77777777"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14:paraId="05CBD2F6" w14:textId="77777777"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7D2099" w:rsidRPr="00D1218A" w14:paraId="0905948E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0F5DC297" w14:textId="77777777" w:rsidR="007D2099" w:rsidRDefault="007D2099" w:rsidP="007D2099">
            <w:pPr>
              <w:snapToGrid w:val="0"/>
            </w:pPr>
            <w:r>
              <w:rPr>
                <w:rFonts w:ascii="Arial" w:hAnsi="Arial" w:cs="Arial"/>
                <w:b/>
              </w:rPr>
              <w:t>1. Pesquisar, vivenciar os jogos e brincadeiras em aula, competências habilidades e bases tecnológicas</w:t>
            </w:r>
          </w:p>
        </w:tc>
        <w:tc>
          <w:tcPr>
            <w:tcW w:w="1952" w:type="pct"/>
            <w:vAlign w:val="center"/>
          </w:tcPr>
          <w:p w14:paraId="1AFEC5F1" w14:textId="77777777" w:rsidR="007D2099" w:rsidRPr="00D1218A" w:rsidRDefault="00A74D47" w:rsidP="007D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Vivências em aulas, pesquisa e reflexões</w:t>
            </w:r>
          </w:p>
        </w:tc>
        <w:tc>
          <w:tcPr>
            <w:tcW w:w="828" w:type="pct"/>
            <w:vAlign w:val="center"/>
          </w:tcPr>
          <w:p w14:paraId="3AFC7309" w14:textId="77777777" w:rsidR="007D2099" w:rsidRPr="00D1218A" w:rsidRDefault="007D2099" w:rsidP="007D2099">
            <w:pPr>
              <w:jc w:val="center"/>
              <w:rPr>
                <w:rFonts w:ascii="Arial" w:hAnsi="Arial" w:cs="Arial"/>
                <w:b/>
              </w:rPr>
            </w:pPr>
          </w:p>
          <w:p w14:paraId="01D5FADD" w14:textId="77777777" w:rsidR="007D2099" w:rsidRPr="00D1218A" w:rsidRDefault="007D2099" w:rsidP="007D2099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</w:t>
            </w:r>
            <w:r w:rsidR="00A74D47">
              <w:rPr>
                <w:rFonts w:ascii="Arial" w:hAnsi="Arial" w:cs="Arial"/>
                <w:b/>
              </w:rPr>
              <w:t>05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A74D47">
              <w:rPr>
                <w:rFonts w:ascii="Arial" w:hAnsi="Arial" w:cs="Arial"/>
                <w:b/>
              </w:rPr>
              <w:t>02 a _25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A74D47">
              <w:rPr>
                <w:rFonts w:ascii="Arial" w:hAnsi="Arial" w:cs="Arial"/>
                <w:b/>
              </w:rPr>
              <w:t>07</w:t>
            </w:r>
            <w:r w:rsidRPr="00D1218A">
              <w:rPr>
                <w:rFonts w:ascii="Arial" w:hAnsi="Arial" w:cs="Arial"/>
                <w:b/>
              </w:rPr>
              <w:t>__</w:t>
            </w:r>
          </w:p>
        </w:tc>
      </w:tr>
      <w:tr w:rsidR="007D2099" w:rsidRPr="00D1218A" w14:paraId="3F0AF31D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3620BBC5" w14:textId="77777777" w:rsidR="007D2099" w:rsidRPr="00D1218A" w:rsidRDefault="007D2099" w:rsidP="007D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2. Sistema Esquelético e Muscular</w:t>
            </w:r>
          </w:p>
        </w:tc>
        <w:tc>
          <w:tcPr>
            <w:tcW w:w="1952" w:type="pct"/>
            <w:vAlign w:val="center"/>
          </w:tcPr>
          <w:p w14:paraId="20D0372C" w14:textId="77777777" w:rsidR="007D2099" w:rsidRPr="00D1218A" w:rsidRDefault="009F4D1F" w:rsidP="009F4D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Pesquisa e interpretação de texto</w:t>
            </w:r>
          </w:p>
        </w:tc>
        <w:tc>
          <w:tcPr>
            <w:tcW w:w="828" w:type="pct"/>
            <w:vAlign w:val="center"/>
          </w:tcPr>
          <w:p w14:paraId="6EE14988" w14:textId="77777777" w:rsidR="007D2099" w:rsidRPr="00D1218A" w:rsidRDefault="007D2099" w:rsidP="007D2099">
            <w:pPr>
              <w:jc w:val="center"/>
              <w:rPr>
                <w:rFonts w:ascii="Arial" w:hAnsi="Arial" w:cs="Arial"/>
                <w:b/>
              </w:rPr>
            </w:pPr>
          </w:p>
          <w:p w14:paraId="53CEC93C" w14:textId="77777777" w:rsidR="007D2099" w:rsidRPr="00D1218A" w:rsidRDefault="007D2099" w:rsidP="007D2099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</w:t>
            </w:r>
            <w:r w:rsidR="00D911D0">
              <w:rPr>
                <w:rFonts w:ascii="Arial" w:hAnsi="Arial" w:cs="Arial"/>
                <w:b/>
              </w:rPr>
              <w:t>01_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D911D0">
              <w:rPr>
                <w:rFonts w:ascii="Arial" w:hAnsi="Arial" w:cs="Arial"/>
                <w:b/>
              </w:rPr>
              <w:t>03_a 14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 w:rsidR="00D911D0">
              <w:rPr>
                <w:rFonts w:ascii="Arial" w:hAnsi="Arial" w:cs="Arial"/>
                <w:b/>
              </w:rPr>
              <w:t>06</w:t>
            </w:r>
            <w:r w:rsidRPr="00D1218A">
              <w:rPr>
                <w:rFonts w:ascii="Arial" w:hAnsi="Arial" w:cs="Arial"/>
                <w:b/>
              </w:rPr>
              <w:t>___</w:t>
            </w:r>
          </w:p>
        </w:tc>
      </w:tr>
      <w:tr w:rsidR="007D2099" w:rsidRPr="00D1218A" w14:paraId="661253D6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221D8417" w14:textId="77777777" w:rsidR="007D2099" w:rsidRPr="00D1218A" w:rsidRDefault="00A74D47" w:rsidP="007D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3. Comunicação verbal e não verbal</w:t>
            </w:r>
          </w:p>
        </w:tc>
        <w:tc>
          <w:tcPr>
            <w:tcW w:w="1952" w:type="pct"/>
            <w:vAlign w:val="center"/>
          </w:tcPr>
          <w:p w14:paraId="6161370D" w14:textId="77777777" w:rsidR="007D2099" w:rsidRPr="00D1218A" w:rsidRDefault="009F4D1F" w:rsidP="007D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Pesquisa, reflexões</w:t>
            </w:r>
          </w:p>
        </w:tc>
        <w:tc>
          <w:tcPr>
            <w:tcW w:w="828" w:type="pct"/>
            <w:vAlign w:val="center"/>
          </w:tcPr>
          <w:p w14:paraId="6989DF9D" w14:textId="77777777" w:rsidR="007D2099" w:rsidRPr="00D1218A" w:rsidRDefault="007D2099" w:rsidP="007D2099">
            <w:pPr>
              <w:jc w:val="center"/>
              <w:rPr>
                <w:rFonts w:ascii="Arial" w:hAnsi="Arial" w:cs="Arial"/>
                <w:b/>
              </w:rPr>
            </w:pPr>
          </w:p>
          <w:p w14:paraId="69546778" w14:textId="77777777" w:rsidR="007D2099" w:rsidRPr="00D1218A" w:rsidRDefault="007D2099" w:rsidP="007D2099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__</w:t>
            </w:r>
            <w:r w:rsidR="00D911D0">
              <w:rPr>
                <w:rFonts w:ascii="Arial" w:hAnsi="Arial" w:cs="Arial"/>
                <w:b/>
              </w:rPr>
              <w:t>05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D911D0">
              <w:rPr>
                <w:rFonts w:ascii="Arial" w:hAnsi="Arial" w:cs="Arial"/>
                <w:b/>
              </w:rPr>
              <w:t>02</w:t>
            </w:r>
            <w:r w:rsidRPr="00D1218A">
              <w:rPr>
                <w:rFonts w:ascii="Arial" w:hAnsi="Arial" w:cs="Arial"/>
                <w:b/>
              </w:rPr>
              <w:t xml:space="preserve"> a _</w:t>
            </w:r>
            <w:r w:rsidR="00D911D0">
              <w:rPr>
                <w:rFonts w:ascii="Arial" w:hAnsi="Arial" w:cs="Arial"/>
                <w:b/>
              </w:rPr>
              <w:t>14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D911D0">
              <w:rPr>
                <w:rFonts w:ascii="Arial" w:hAnsi="Arial" w:cs="Arial"/>
                <w:b/>
              </w:rPr>
              <w:t>06</w:t>
            </w:r>
            <w:r w:rsidRPr="00D1218A">
              <w:rPr>
                <w:rFonts w:ascii="Arial" w:hAnsi="Arial" w:cs="Arial"/>
                <w:b/>
              </w:rPr>
              <w:t>__</w:t>
            </w:r>
          </w:p>
        </w:tc>
      </w:tr>
      <w:tr w:rsidR="00A74D47" w:rsidRPr="00D1218A" w14:paraId="7D7AD088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68273280" w14:textId="77777777" w:rsidR="00A74D47" w:rsidRDefault="00A74D47" w:rsidP="00A74D47">
            <w:pPr>
              <w:snapToGrid w:val="0"/>
            </w:pPr>
            <w:r>
              <w:rPr>
                <w:rFonts w:ascii="Arial" w:hAnsi="Arial" w:cs="Arial"/>
                <w:b/>
              </w:rPr>
              <w:t>4. Lutas no âmbito educacional</w:t>
            </w:r>
          </w:p>
        </w:tc>
        <w:tc>
          <w:tcPr>
            <w:tcW w:w="1952" w:type="pct"/>
            <w:vAlign w:val="center"/>
          </w:tcPr>
          <w:p w14:paraId="42C938B5" w14:textId="77777777" w:rsidR="00A74D47" w:rsidRPr="00D1218A" w:rsidRDefault="009F4D1F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Pesquisa e vivências em aulas</w:t>
            </w:r>
          </w:p>
        </w:tc>
        <w:tc>
          <w:tcPr>
            <w:tcW w:w="828" w:type="pct"/>
            <w:vAlign w:val="center"/>
          </w:tcPr>
          <w:p w14:paraId="3C915A49" w14:textId="77777777" w:rsidR="00A74D47" w:rsidRPr="00D1218A" w:rsidRDefault="00A74D47" w:rsidP="00A74D47">
            <w:pPr>
              <w:jc w:val="center"/>
              <w:rPr>
                <w:rFonts w:ascii="Arial" w:hAnsi="Arial" w:cs="Arial"/>
                <w:b/>
              </w:rPr>
            </w:pPr>
          </w:p>
          <w:p w14:paraId="2F4176E4" w14:textId="77777777" w:rsidR="00A74D47" w:rsidRPr="00D1218A" w:rsidRDefault="00A74D47" w:rsidP="00A74D47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</w:t>
            </w:r>
            <w:r w:rsidR="00D911D0">
              <w:rPr>
                <w:rFonts w:ascii="Arial" w:hAnsi="Arial" w:cs="Arial"/>
                <w:b/>
              </w:rPr>
              <w:t>18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D911D0">
              <w:rPr>
                <w:rFonts w:ascii="Arial" w:hAnsi="Arial" w:cs="Arial"/>
                <w:b/>
              </w:rPr>
              <w:t>02_</w:t>
            </w:r>
            <w:r w:rsidRPr="00D1218A">
              <w:rPr>
                <w:rFonts w:ascii="Arial" w:hAnsi="Arial" w:cs="Arial"/>
                <w:b/>
              </w:rPr>
              <w:t>a _</w:t>
            </w:r>
            <w:r w:rsidR="00D911D0">
              <w:rPr>
                <w:rFonts w:ascii="Arial" w:hAnsi="Arial" w:cs="Arial"/>
                <w:b/>
              </w:rPr>
              <w:t>05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D911D0">
              <w:rPr>
                <w:rFonts w:ascii="Arial" w:hAnsi="Arial" w:cs="Arial"/>
                <w:b/>
              </w:rPr>
              <w:t>04</w:t>
            </w:r>
            <w:r w:rsidRPr="00D1218A">
              <w:rPr>
                <w:rFonts w:ascii="Arial" w:hAnsi="Arial" w:cs="Arial"/>
                <w:b/>
              </w:rPr>
              <w:t>__</w:t>
            </w:r>
          </w:p>
        </w:tc>
      </w:tr>
      <w:tr w:rsidR="00A74D47" w:rsidRPr="00D1218A" w14:paraId="3F6A8BD8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6B9EEB16" w14:textId="77777777" w:rsidR="00A74D47" w:rsidRPr="00D1218A" w:rsidRDefault="00A74D47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5. Corpo e movimento</w:t>
            </w:r>
          </w:p>
        </w:tc>
        <w:tc>
          <w:tcPr>
            <w:tcW w:w="1952" w:type="pct"/>
            <w:vAlign w:val="center"/>
          </w:tcPr>
          <w:p w14:paraId="4AADAA98" w14:textId="77777777" w:rsidR="00A74D47" w:rsidRPr="00D1218A" w:rsidRDefault="009F4D1F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Pesquisa, conversa e reflexões</w:t>
            </w:r>
          </w:p>
        </w:tc>
        <w:tc>
          <w:tcPr>
            <w:tcW w:w="828" w:type="pct"/>
            <w:vAlign w:val="center"/>
          </w:tcPr>
          <w:p w14:paraId="03766FF3" w14:textId="77777777" w:rsidR="00A74D47" w:rsidRPr="00D1218A" w:rsidRDefault="00A74D47" w:rsidP="00A74D47">
            <w:pPr>
              <w:jc w:val="center"/>
              <w:rPr>
                <w:rFonts w:ascii="Arial" w:hAnsi="Arial" w:cs="Arial"/>
                <w:b/>
              </w:rPr>
            </w:pPr>
          </w:p>
          <w:p w14:paraId="71B171E0" w14:textId="77777777" w:rsidR="00A74D47" w:rsidRPr="00D1218A" w:rsidRDefault="00A74D47" w:rsidP="00A74D47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</w:t>
            </w:r>
            <w:r w:rsidR="00D911D0">
              <w:rPr>
                <w:rFonts w:ascii="Arial" w:hAnsi="Arial" w:cs="Arial"/>
                <w:b/>
              </w:rPr>
              <w:t>01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D911D0">
              <w:rPr>
                <w:rFonts w:ascii="Arial" w:hAnsi="Arial" w:cs="Arial"/>
                <w:b/>
              </w:rPr>
              <w:t>04 a 31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 w:rsidR="00D911D0">
              <w:rPr>
                <w:rFonts w:ascii="Arial" w:hAnsi="Arial" w:cs="Arial"/>
                <w:b/>
              </w:rPr>
              <w:t>05</w:t>
            </w:r>
            <w:r w:rsidRPr="00D1218A">
              <w:rPr>
                <w:rFonts w:ascii="Arial" w:hAnsi="Arial" w:cs="Arial"/>
                <w:b/>
              </w:rPr>
              <w:t>___</w:t>
            </w:r>
          </w:p>
        </w:tc>
      </w:tr>
      <w:tr w:rsidR="00A74D47" w:rsidRPr="00D1218A" w14:paraId="671B60FD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7583C5D7" w14:textId="77777777" w:rsidR="00A74D47" w:rsidRDefault="00A74D47" w:rsidP="00A74D47">
            <w:pPr>
              <w:snapToGrid w:val="0"/>
            </w:pPr>
            <w:r>
              <w:rPr>
                <w:rFonts w:ascii="Arial" w:hAnsi="Arial" w:cs="Arial"/>
                <w:b/>
              </w:rPr>
              <w:t>6. Resgatar conhecimentos sobre ginástica e dança</w:t>
            </w:r>
          </w:p>
        </w:tc>
        <w:tc>
          <w:tcPr>
            <w:tcW w:w="1952" w:type="pct"/>
            <w:vAlign w:val="center"/>
          </w:tcPr>
          <w:p w14:paraId="5B49CA48" w14:textId="77777777" w:rsidR="00A74D47" w:rsidRPr="00D1218A" w:rsidRDefault="009F4D1F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Aula expositiva, pesquisa e vivências</w:t>
            </w:r>
          </w:p>
        </w:tc>
        <w:tc>
          <w:tcPr>
            <w:tcW w:w="828" w:type="pct"/>
            <w:vAlign w:val="center"/>
          </w:tcPr>
          <w:p w14:paraId="38E20BB1" w14:textId="77777777" w:rsidR="00A74D47" w:rsidRPr="00D1218A" w:rsidRDefault="00A74D47" w:rsidP="00A74D47">
            <w:pPr>
              <w:jc w:val="center"/>
              <w:rPr>
                <w:rFonts w:ascii="Arial" w:hAnsi="Arial" w:cs="Arial"/>
                <w:b/>
              </w:rPr>
            </w:pPr>
          </w:p>
          <w:p w14:paraId="52E74F7B" w14:textId="77777777" w:rsidR="001419A2" w:rsidRDefault="00A74D47" w:rsidP="00A74D47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</w:t>
            </w:r>
            <w:r w:rsidR="00D911D0">
              <w:rPr>
                <w:rFonts w:ascii="Arial" w:hAnsi="Arial" w:cs="Arial"/>
                <w:b/>
              </w:rPr>
              <w:t>01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1419A2">
              <w:rPr>
                <w:rFonts w:ascii="Arial" w:hAnsi="Arial" w:cs="Arial"/>
                <w:b/>
              </w:rPr>
              <w:t>04 a 14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1419A2">
              <w:rPr>
                <w:rFonts w:ascii="Arial" w:hAnsi="Arial" w:cs="Arial"/>
                <w:b/>
              </w:rPr>
              <w:t>06</w:t>
            </w:r>
          </w:p>
          <w:p w14:paraId="0EE0F4C8" w14:textId="77777777" w:rsidR="00A74D47" w:rsidRPr="00D1218A" w:rsidRDefault="00A74D47" w:rsidP="00A74D47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__</w:t>
            </w:r>
          </w:p>
        </w:tc>
      </w:tr>
      <w:tr w:rsidR="00A74D47" w:rsidRPr="00D1218A" w14:paraId="1B7AEA6F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2064BCED" w14:textId="77777777" w:rsidR="00A74D47" w:rsidRPr="00D1218A" w:rsidRDefault="00A74D47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7. Alongamento e seus benefícios</w:t>
            </w:r>
          </w:p>
        </w:tc>
        <w:tc>
          <w:tcPr>
            <w:tcW w:w="1952" w:type="pct"/>
            <w:vAlign w:val="center"/>
          </w:tcPr>
          <w:p w14:paraId="53B0A2F8" w14:textId="77777777" w:rsidR="00A74D47" w:rsidRPr="00D1218A" w:rsidRDefault="009F4D1F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Aula expositiva e pesquisa</w:t>
            </w:r>
          </w:p>
        </w:tc>
        <w:tc>
          <w:tcPr>
            <w:tcW w:w="828" w:type="pct"/>
            <w:vAlign w:val="center"/>
          </w:tcPr>
          <w:p w14:paraId="3A68D9E3" w14:textId="77777777" w:rsidR="00A74D47" w:rsidRPr="00D1218A" w:rsidRDefault="00A74D47" w:rsidP="00A74D47">
            <w:pPr>
              <w:jc w:val="center"/>
              <w:rPr>
                <w:rFonts w:ascii="Arial" w:hAnsi="Arial" w:cs="Arial"/>
                <w:b/>
              </w:rPr>
            </w:pPr>
          </w:p>
          <w:p w14:paraId="637BB27A" w14:textId="77777777" w:rsidR="00A74D47" w:rsidRPr="00D1218A" w:rsidRDefault="00A74D47" w:rsidP="00A74D47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</w:t>
            </w:r>
            <w:r w:rsidR="001419A2">
              <w:rPr>
                <w:rFonts w:ascii="Arial" w:hAnsi="Arial" w:cs="Arial"/>
                <w:b/>
              </w:rPr>
              <w:t>05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1419A2">
              <w:rPr>
                <w:rFonts w:ascii="Arial" w:hAnsi="Arial" w:cs="Arial"/>
                <w:b/>
              </w:rPr>
              <w:t>02_</w:t>
            </w:r>
            <w:r w:rsidRPr="00D1218A">
              <w:rPr>
                <w:rFonts w:ascii="Arial" w:hAnsi="Arial" w:cs="Arial"/>
                <w:b/>
              </w:rPr>
              <w:t xml:space="preserve"> a _</w:t>
            </w:r>
            <w:r w:rsidR="001419A2">
              <w:rPr>
                <w:rFonts w:ascii="Arial" w:hAnsi="Arial" w:cs="Arial"/>
                <w:b/>
              </w:rPr>
              <w:t>29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 w:rsidR="001419A2">
              <w:rPr>
                <w:rFonts w:ascii="Arial" w:hAnsi="Arial" w:cs="Arial"/>
                <w:b/>
              </w:rPr>
              <w:t>03</w:t>
            </w:r>
          </w:p>
        </w:tc>
      </w:tr>
      <w:tr w:rsidR="00A74D47" w:rsidRPr="00D1218A" w14:paraId="6A38A929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55805E51" w14:textId="77777777" w:rsidR="00A74D47" w:rsidRPr="00D1218A" w:rsidRDefault="00A74D47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8. Hábitos saudáveis e impactos da hereditariedade</w:t>
            </w:r>
          </w:p>
        </w:tc>
        <w:tc>
          <w:tcPr>
            <w:tcW w:w="1952" w:type="pct"/>
            <w:vAlign w:val="center"/>
          </w:tcPr>
          <w:p w14:paraId="38AF39E5" w14:textId="77777777" w:rsidR="00A74D47" w:rsidRPr="00D1218A" w:rsidRDefault="009F4D1F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Aula expositiva e pesquisa</w:t>
            </w:r>
          </w:p>
        </w:tc>
        <w:tc>
          <w:tcPr>
            <w:tcW w:w="828" w:type="pct"/>
            <w:vAlign w:val="center"/>
          </w:tcPr>
          <w:p w14:paraId="354CD252" w14:textId="77777777" w:rsidR="00A74D47" w:rsidRPr="00D1218A" w:rsidRDefault="00A74D47" w:rsidP="00A74D47">
            <w:pPr>
              <w:jc w:val="center"/>
              <w:rPr>
                <w:rFonts w:ascii="Arial" w:hAnsi="Arial" w:cs="Arial"/>
                <w:b/>
              </w:rPr>
            </w:pPr>
          </w:p>
          <w:p w14:paraId="5F2D5C3E" w14:textId="77777777" w:rsidR="00A74D47" w:rsidRPr="00D1218A" w:rsidRDefault="00A74D47" w:rsidP="00A74D47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</w:t>
            </w:r>
            <w:r w:rsidR="001419A2">
              <w:rPr>
                <w:rFonts w:ascii="Arial" w:hAnsi="Arial" w:cs="Arial"/>
                <w:b/>
              </w:rPr>
              <w:t>22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1419A2">
              <w:rPr>
                <w:rFonts w:ascii="Arial" w:hAnsi="Arial" w:cs="Arial"/>
                <w:b/>
              </w:rPr>
              <w:t>07a _30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1419A2">
              <w:rPr>
                <w:rFonts w:ascii="Arial" w:hAnsi="Arial" w:cs="Arial"/>
                <w:b/>
              </w:rPr>
              <w:t>08</w:t>
            </w:r>
          </w:p>
        </w:tc>
      </w:tr>
      <w:tr w:rsidR="00A74D47" w:rsidRPr="00D1218A" w14:paraId="1EAE0CC3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1ABE86A7" w14:textId="77777777" w:rsidR="00A74D47" w:rsidRPr="00D1218A" w:rsidRDefault="00A74D47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Consciência corporal no dia a dia </w:t>
            </w:r>
          </w:p>
        </w:tc>
        <w:tc>
          <w:tcPr>
            <w:tcW w:w="1952" w:type="pct"/>
            <w:vAlign w:val="center"/>
          </w:tcPr>
          <w:p w14:paraId="1A4078B5" w14:textId="77777777" w:rsidR="00A74D47" w:rsidRPr="00D1218A" w:rsidRDefault="009F4D1F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Aula expositiva e reflexões</w:t>
            </w:r>
          </w:p>
        </w:tc>
        <w:tc>
          <w:tcPr>
            <w:tcW w:w="828" w:type="pct"/>
            <w:vAlign w:val="center"/>
          </w:tcPr>
          <w:p w14:paraId="36636888" w14:textId="77777777" w:rsidR="00A74D47" w:rsidRPr="00D1218A" w:rsidRDefault="00A74D47" w:rsidP="00A74D47">
            <w:pPr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__</w:t>
            </w:r>
            <w:r w:rsidR="001419A2">
              <w:rPr>
                <w:rFonts w:ascii="Arial" w:hAnsi="Arial" w:cs="Arial"/>
                <w:b/>
              </w:rPr>
              <w:t>02</w:t>
            </w:r>
            <w:r w:rsidRPr="00D1218A">
              <w:rPr>
                <w:rFonts w:ascii="Arial" w:hAnsi="Arial" w:cs="Arial"/>
                <w:b/>
              </w:rPr>
              <w:t xml:space="preserve"> / _</w:t>
            </w:r>
            <w:r w:rsidR="001419A2">
              <w:rPr>
                <w:rFonts w:ascii="Arial" w:hAnsi="Arial" w:cs="Arial"/>
                <w:b/>
              </w:rPr>
              <w:t>09</w:t>
            </w:r>
            <w:r w:rsidRPr="00D1218A">
              <w:rPr>
                <w:rFonts w:ascii="Arial" w:hAnsi="Arial" w:cs="Arial"/>
                <w:b/>
              </w:rPr>
              <w:t xml:space="preserve"> a __</w:t>
            </w:r>
            <w:r w:rsidR="001419A2">
              <w:rPr>
                <w:rFonts w:ascii="Arial" w:hAnsi="Arial" w:cs="Arial"/>
                <w:b/>
              </w:rPr>
              <w:t>26</w:t>
            </w:r>
            <w:r w:rsidRPr="00D1218A">
              <w:rPr>
                <w:rFonts w:ascii="Arial" w:hAnsi="Arial" w:cs="Arial"/>
                <w:b/>
              </w:rPr>
              <w:t>_ / _</w:t>
            </w:r>
            <w:r w:rsidR="001419A2">
              <w:rPr>
                <w:rFonts w:ascii="Arial" w:hAnsi="Arial" w:cs="Arial"/>
                <w:b/>
              </w:rPr>
              <w:t>09_</w:t>
            </w:r>
          </w:p>
        </w:tc>
      </w:tr>
      <w:tr w:rsidR="001419A2" w:rsidRPr="00D1218A" w14:paraId="68DE25FE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162C6923" w14:textId="77777777" w:rsidR="001419A2" w:rsidRDefault="001419A2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10.Ócio e ociosidade</w:t>
            </w:r>
          </w:p>
        </w:tc>
        <w:tc>
          <w:tcPr>
            <w:tcW w:w="1952" w:type="pct"/>
            <w:vAlign w:val="center"/>
          </w:tcPr>
          <w:p w14:paraId="40CA2474" w14:textId="77777777" w:rsidR="001419A2" w:rsidRPr="00D1218A" w:rsidRDefault="009F4D1F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Pesquisa escrita</w:t>
            </w:r>
          </w:p>
        </w:tc>
        <w:tc>
          <w:tcPr>
            <w:tcW w:w="828" w:type="pct"/>
            <w:vAlign w:val="center"/>
          </w:tcPr>
          <w:p w14:paraId="25E54D95" w14:textId="77777777" w:rsidR="001419A2" w:rsidRPr="00D1218A" w:rsidRDefault="00286DD8" w:rsidP="00A74D4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01/08 a 30/09</w:t>
            </w:r>
          </w:p>
        </w:tc>
      </w:tr>
      <w:tr w:rsidR="001419A2" w:rsidRPr="00D1218A" w14:paraId="6434F75E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2D646B73" w14:textId="77777777" w:rsidR="001419A2" w:rsidRDefault="00286DD8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 Vivências com basquete, vôlei e futsal</w:t>
            </w:r>
          </w:p>
        </w:tc>
        <w:tc>
          <w:tcPr>
            <w:tcW w:w="1952" w:type="pct"/>
            <w:vAlign w:val="center"/>
          </w:tcPr>
          <w:p w14:paraId="007ADD05" w14:textId="77777777" w:rsidR="001419A2" w:rsidRPr="00D1218A" w:rsidRDefault="00E74DED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Aula prática</w:t>
            </w:r>
          </w:p>
        </w:tc>
        <w:tc>
          <w:tcPr>
            <w:tcW w:w="828" w:type="pct"/>
            <w:vAlign w:val="center"/>
          </w:tcPr>
          <w:p w14:paraId="047DABD0" w14:textId="77777777" w:rsidR="001419A2" w:rsidRPr="00D1218A" w:rsidRDefault="00286DD8" w:rsidP="00A74D4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01/10 a 25/10</w:t>
            </w:r>
          </w:p>
        </w:tc>
      </w:tr>
      <w:tr w:rsidR="001419A2" w:rsidRPr="00D1218A" w14:paraId="1EA62E3A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5F02CE4F" w14:textId="77777777" w:rsidR="001419A2" w:rsidRDefault="00286DD8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Vivências com tênis de mesa, badminton, xadrez e damas.</w:t>
            </w:r>
          </w:p>
        </w:tc>
        <w:tc>
          <w:tcPr>
            <w:tcW w:w="1952" w:type="pct"/>
            <w:vAlign w:val="center"/>
          </w:tcPr>
          <w:p w14:paraId="09B1A2A4" w14:textId="77777777" w:rsidR="001419A2" w:rsidRPr="00D1218A" w:rsidRDefault="00E74DED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Aula prática</w:t>
            </w:r>
          </w:p>
        </w:tc>
        <w:tc>
          <w:tcPr>
            <w:tcW w:w="828" w:type="pct"/>
            <w:vAlign w:val="center"/>
          </w:tcPr>
          <w:p w14:paraId="7EB91D4E" w14:textId="77777777" w:rsidR="001419A2" w:rsidRPr="00D1218A" w:rsidRDefault="00286DD8" w:rsidP="00A74D4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01/11 a 29/11</w:t>
            </w:r>
          </w:p>
        </w:tc>
      </w:tr>
      <w:tr w:rsidR="001419A2" w:rsidRPr="00D1218A" w14:paraId="0490C5A6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68482855" w14:textId="77777777" w:rsidR="001419A2" w:rsidRDefault="00286DD8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Protagonismo juvenil para executar alongamentos</w:t>
            </w:r>
          </w:p>
        </w:tc>
        <w:tc>
          <w:tcPr>
            <w:tcW w:w="1952" w:type="pct"/>
            <w:vAlign w:val="center"/>
          </w:tcPr>
          <w:p w14:paraId="334026BD" w14:textId="77777777" w:rsidR="001419A2" w:rsidRPr="00D1218A" w:rsidRDefault="00E74DED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Aula prática</w:t>
            </w:r>
          </w:p>
        </w:tc>
        <w:tc>
          <w:tcPr>
            <w:tcW w:w="828" w:type="pct"/>
            <w:vAlign w:val="center"/>
          </w:tcPr>
          <w:p w14:paraId="3F1ADCAE" w14:textId="77777777" w:rsidR="001419A2" w:rsidRPr="00D1218A" w:rsidRDefault="009F4D1F" w:rsidP="00A74D4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01/03 a 13/12</w:t>
            </w:r>
          </w:p>
        </w:tc>
      </w:tr>
      <w:tr w:rsidR="001419A2" w:rsidRPr="00D1218A" w14:paraId="4D4FD8D1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40FB1AE4" w14:textId="77777777" w:rsidR="001419A2" w:rsidRDefault="00286DD8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 Interpretar gráficos e imagens com gestos corporais</w:t>
            </w:r>
          </w:p>
        </w:tc>
        <w:tc>
          <w:tcPr>
            <w:tcW w:w="1952" w:type="pct"/>
            <w:vAlign w:val="center"/>
          </w:tcPr>
          <w:p w14:paraId="7C436F65" w14:textId="77777777" w:rsidR="001419A2" w:rsidRPr="00D1218A" w:rsidRDefault="00E74DED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Pesquisa e atividade extra aulas</w:t>
            </w:r>
          </w:p>
        </w:tc>
        <w:tc>
          <w:tcPr>
            <w:tcW w:w="828" w:type="pct"/>
            <w:vAlign w:val="center"/>
          </w:tcPr>
          <w:p w14:paraId="42157C56" w14:textId="77777777" w:rsidR="001419A2" w:rsidRPr="00D1218A" w:rsidRDefault="009F4D1F" w:rsidP="00A74D4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01/11 a 29/11</w:t>
            </w:r>
          </w:p>
        </w:tc>
      </w:tr>
      <w:tr w:rsidR="001419A2" w:rsidRPr="00D1218A" w14:paraId="6D6F9754" w14:textId="77777777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14:paraId="0B3DA125" w14:textId="77777777" w:rsidR="001419A2" w:rsidRDefault="00286DD8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 Pesquisar sobre ergonomia e anorexia</w:t>
            </w:r>
          </w:p>
        </w:tc>
        <w:tc>
          <w:tcPr>
            <w:tcW w:w="1952" w:type="pct"/>
            <w:vAlign w:val="center"/>
          </w:tcPr>
          <w:p w14:paraId="565BCC66" w14:textId="77777777" w:rsidR="001419A2" w:rsidRPr="00D1218A" w:rsidRDefault="00E74DED" w:rsidP="00A74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Pesquisa extra aulas</w:t>
            </w:r>
          </w:p>
        </w:tc>
        <w:tc>
          <w:tcPr>
            <w:tcW w:w="828" w:type="pct"/>
            <w:vAlign w:val="center"/>
          </w:tcPr>
          <w:p w14:paraId="1ABD5B98" w14:textId="77777777" w:rsidR="001419A2" w:rsidRPr="00D1218A" w:rsidRDefault="009F4D1F" w:rsidP="00A74D4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01/08 a 25/10</w:t>
            </w:r>
          </w:p>
        </w:tc>
      </w:tr>
    </w:tbl>
    <w:p w14:paraId="6D0D6BCC" w14:textId="77777777" w:rsidR="001C2BD5" w:rsidRPr="00D1218A" w:rsidRDefault="001C2BD5" w:rsidP="00D072B1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14:paraId="36ED5BBC" w14:textId="77777777"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146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7"/>
        <w:gridCol w:w="3775"/>
        <w:gridCol w:w="3775"/>
        <w:gridCol w:w="3775"/>
      </w:tblGrid>
      <w:tr w:rsidR="00FC3720" w:rsidRPr="00D1218A" w14:paraId="7E5A2E61" w14:textId="77777777" w:rsidTr="00D072B1">
        <w:trPr>
          <w:trHeight w:val="783"/>
        </w:trPr>
        <w:tc>
          <w:tcPr>
            <w:tcW w:w="3277" w:type="dxa"/>
            <w:vAlign w:val="center"/>
          </w:tcPr>
          <w:p w14:paraId="4AE5010E" w14:textId="77777777" w:rsidR="00FC3720" w:rsidRPr="00D1218A" w:rsidRDefault="00FC3720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775" w:type="dxa"/>
            <w:vAlign w:val="center"/>
          </w:tcPr>
          <w:p w14:paraId="4E66540C" w14:textId="77777777" w:rsidR="00FC3720" w:rsidRPr="00D1218A" w:rsidRDefault="00FC3720" w:rsidP="004E20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</w:p>
        </w:tc>
        <w:tc>
          <w:tcPr>
            <w:tcW w:w="3775" w:type="dxa"/>
            <w:vAlign w:val="center"/>
          </w:tcPr>
          <w:p w14:paraId="46B321A8" w14:textId="77777777" w:rsidR="00FC3720" w:rsidRPr="00D1218A" w:rsidRDefault="00FC3720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14:paraId="611F06F1" w14:textId="77777777" w:rsidR="00FC3720" w:rsidRPr="00D1218A" w:rsidRDefault="00FC3720" w:rsidP="001C2BD5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D1218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FC3720" w:rsidRPr="00D1218A" w14:paraId="2364C60F" w14:textId="77777777" w:rsidTr="00D072B1">
        <w:trPr>
          <w:trHeight w:val="152"/>
        </w:trPr>
        <w:tc>
          <w:tcPr>
            <w:tcW w:w="3277" w:type="dxa"/>
          </w:tcPr>
          <w:p w14:paraId="64B22F7B" w14:textId="77777777" w:rsidR="00FC3720" w:rsidRPr="00D1218A" w:rsidRDefault="00FC3720" w:rsidP="001C2BD5">
            <w:pPr>
              <w:rPr>
                <w:rFonts w:ascii="Arial" w:hAnsi="Arial" w:cs="Arial"/>
              </w:rPr>
            </w:pPr>
          </w:p>
          <w:p w14:paraId="22D45F6C" w14:textId="77777777" w:rsidR="00FC3720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PRONTIDÃO</w:t>
            </w:r>
          </w:p>
          <w:p w14:paraId="485D6EA0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4369D966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ATENÇÃO</w:t>
            </w:r>
          </w:p>
          <w:p w14:paraId="4EC5FFC3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1CF1B049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CAPRICHO</w:t>
            </w:r>
          </w:p>
          <w:p w14:paraId="7F04AF31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71C1E05C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CONTEÚDO DE PESQUISA</w:t>
            </w:r>
          </w:p>
          <w:p w14:paraId="35C9297A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0148F122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EMPENHO EM AULA</w:t>
            </w:r>
          </w:p>
          <w:p w14:paraId="66576796" w14:textId="77777777" w:rsidR="003E4A86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RESPEITO AS REGRAS</w:t>
            </w:r>
          </w:p>
          <w:p w14:paraId="422DD536" w14:textId="77777777" w:rsidR="003E4A86" w:rsidRDefault="003E4A86" w:rsidP="003E4A86">
            <w:pPr>
              <w:ind w:left="1080"/>
              <w:rPr>
                <w:rFonts w:ascii="Arial" w:hAnsi="Arial" w:cs="Arial"/>
              </w:rPr>
            </w:pPr>
          </w:p>
          <w:p w14:paraId="73595740" w14:textId="77777777" w:rsidR="003E4A86" w:rsidRPr="00D1218A" w:rsidRDefault="003E4A86" w:rsidP="003E4A8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AUTONOMIA</w:t>
            </w:r>
          </w:p>
        </w:tc>
        <w:tc>
          <w:tcPr>
            <w:tcW w:w="3775" w:type="dxa"/>
          </w:tcPr>
          <w:p w14:paraId="45751BE6" w14:textId="77777777" w:rsidR="00FC3720" w:rsidRPr="00D40D7A" w:rsidRDefault="003E4A86" w:rsidP="003E4A86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D40D7A">
              <w:rPr>
                <w:rFonts w:ascii="Arial" w:hAnsi="Arial" w:cs="Arial"/>
                <w:color w:val="000000"/>
              </w:rPr>
              <w:t>ESTAR PRONTO PARA OUVIR AS INTRUÇÕES E ORIENTAÇÕES SEM PRECISAR SER CHAMADO A ATENÇÃO</w:t>
            </w:r>
          </w:p>
          <w:p w14:paraId="38BC24E4" w14:textId="77777777" w:rsidR="003E4A86" w:rsidRPr="00D40D7A" w:rsidRDefault="003E4A86" w:rsidP="00E74E40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 w:rsidRPr="00D40D7A">
              <w:rPr>
                <w:rFonts w:ascii="Arial" w:hAnsi="Arial" w:cs="Arial"/>
                <w:color w:val="000000"/>
              </w:rPr>
              <w:t>EXECUTAR AS PESQUISAS SOLICITADAS SEM RASURAS E ENTREGAR SEM DOBRAR OU AMASSAR</w:t>
            </w:r>
          </w:p>
          <w:p w14:paraId="24E00C9B" w14:textId="77777777" w:rsidR="003E4A86" w:rsidRPr="00D40D7A" w:rsidRDefault="00E74E40" w:rsidP="003E4A86">
            <w:pPr>
              <w:ind w:left="339"/>
              <w:rPr>
                <w:rFonts w:ascii="Arial" w:hAnsi="Arial" w:cs="Arial"/>
                <w:color w:val="000000"/>
              </w:rPr>
            </w:pPr>
            <w:r w:rsidRPr="00D40D7A">
              <w:rPr>
                <w:rFonts w:ascii="Arial" w:hAnsi="Arial" w:cs="Arial"/>
                <w:color w:val="000000"/>
              </w:rPr>
              <w:t>QUA</w:t>
            </w:r>
            <w:r w:rsidR="003E4A86" w:rsidRPr="00D40D7A">
              <w:rPr>
                <w:rFonts w:ascii="Arial" w:hAnsi="Arial" w:cs="Arial"/>
                <w:color w:val="000000"/>
              </w:rPr>
              <w:t>NTIDADE E QUALIDADE DO CONTEÚDO DAS PESQUISAS</w:t>
            </w:r>
          </w:p>
          <w:p w14:paraId="42505E9D" w14:textId="77777777" w:rsidR="003E4A86" w:rsidRPr="001020FC" w:rsidRDefault="00E74E40" w:rsidP="003E4A86">
            <w:pPr>
              <w:ind w:left="339"/>
              <w:rPr>
                <w:rFonts w:ascii="Arial" w:hAnsi="Arial" w:cs="Arial"/>
                <w:color w:val="2E74B5"/>
              </w:rPr>
            </w:pPr>
            <w:r w:rsidRPr="00D40D7A">
              <w:rPr>
                <w:rFonts w:ascii="Arial" w:hAnsi="Arial" w:cs="Arial"/>
                <w:color w:val="000000"/>
              </w:rPr>
              <w:t>RESPEITO AS REGRAS DOS JOGOS E VESTIMENTAS</w:t>
            </w:r>
          </w:p>
        </w:tc>
        <w:tc>
          <w:tcPr>
            <w:tcW w:w="3775" w:type="dxa"/>
          </w:tcPr>
          <w:p w14:paraId="478E9D08" w14:textId="77777777" w:rsidR="00FC3720" w:rsidRPr="003D1275" w:rsidRDefault="003D1275" w:rsidP="003D1275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D1275">
              <w:rPr>
                <w:rFonts w:ascii="Arial" w:hAnsi="Arial" w:cs="Arial"/>
              </w:rPr>
              <w:t>CONSTÂNCIAS NAS AÇÕES</w:t>
            </w:r>
          </w:p>
          <w:p w14:paraId="32F2A535" w14:textId="77777777" w:rsidR="003D1275" w:rsidRPr="003D1275" w:rsidRDefault="003D1275" w:rsidP="003D1275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D1275">
              <w:rPr>
                <w:rFonts w:ascii="Arial" w:hAnsi="Arial" w:cs="Arial"/>
              </w:rPr>
              <w:t>ASSIDUIDADE</w:t>
            </w:r>
          </w:p>
          <w:p w14:paraId="2A61096C" w14:textId="77777777" w:rsidR="003D1275" w:rsidRPr="003D1275" w:rsidRDefault="003D1275" w:rsidP="003D1275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D1275">
              <w:rPr>
                <w:rFonts w:ascii="Arial" w:hAnsi="Arial" w:cs="Arial"/>
              </w:rPr>
              <w:t>RESPEITO AS REGRAS</w:t>
            </w:r>
          </w:p>
          <w:p w14:paraId="7B72248E" w14:textId="77777777" w:rsidR="003D1275" w:rsidRPr="003D1275" w:rsidRDefault="003D1275" w:rsidP="003D1275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D1275">
              <w:rPr>
                <w:rFonts w:ascii="Arial" w:hAnsi="Arial" w:cs="Arial"/>
              </w:rPr>
              <w:t>RESPEITO NOS PRAZOS DETERMINDADOS PARA ENTREGA DAS PESQUISAS</w:t>
            </w:r>
          </w:p>
          <w:p w14:paraId="2CEDCCE5" w14:textId="58AFD756" w:rsidR="003D1275" w:rsidRPr="001020FC" w:rsidRDefault="003D1275" w:rsidP="003D1275">
            <w:pPr>
              <w:numPr>
                <w:ilvl w:val="0"/>
                <w:numId w:val="4"/>
              </w:numPr>
              <w:rPr>
                <w:rFonts w:ascii="Arial" w:hAnsi="Arial" w:cs="Arial"/>
                <w:color w:val="2E74B5"/>
              </w:rPr>
            </w:pPr>
            <w:r w:rsidRPr="003D1275">
              <w:rPr>
                <w:rFonts w:ascii="Arial" w:hAnsi="Arial" w:cs="Arial"/>
              </w:rPr>
              <w:t>QUALIDADE DAS PESQUISAS</w:t>
            </w:r>
          </w:p>
        </w:tc>
        <w:tc>
          <w:tcPr>
            <w:tcW w:w="3775" w:type="dxa"/>
          </w:tcPr>
          <w:p w14:paraId="068A8815" w14:textId="62F27C3D" w:rsidR="00FC3720" w:rsidRPr="003D1275" w:rsidRDefault="003D1275" w:rsidP="003D1275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3D1275">
              <w:rPr>
                <w:rFonts w:ascii="Arial" w:hAnsi="Arial" w:cs="Arial"/>
              </w:rPr>
              <w:t>DE ACORDO COM OS CRITÉRIOS</w:t>
            </w:r>
          </w:p>
          <w:p w14:paraId="0B9337D1" w14:textId="77777777" w:rsidR="00FC3720" w:rsidRPr="003D1275" w:rsidRDefault="00FC3720" w:rsidP="001C2BD5">
            <w:pPr>
              <w:rPr>
                <w:rFonts w:ascii="Arial" w:hAnsi="Arial" w:cs="Arial"/>
              </w:rPr>
            </w:pPr>
          </w:p>
          <w:p w14:paraId="29D10A85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  <w:p w14:paraId="538D4FA1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  <w:p w14:paraId="6F34BFFB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  <w:p w14:paraId="55B600FC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  <w:p w14:paraId="4250A6AD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  <w:p w14:paraId="2B17209A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  <w:p w14:paraId="314A810C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  <w:p w14:paraId="12457FAE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  <w:p w14:paraId="0F3FF348" w14:textId="77777777" w:rsidR="00FC3720" w:rsidRPr="001020FC" w:rsidRDefault="00FC3720" w:rsidP="001C2BD5">
            <w:pPr>
              <w:rPr>
                <w:rFonts w:ascii="Arial" w:hAnsi="Arial" w:cs="Arial"/>
                <w:color w:val="2E74B5"/>
              </w:rPr>
            </w:pPr>
          </w:p>
        </w:tc>
      </w:tr>
    </w:tbl>
    <w:p w14:paraId="6C0EEA10" w14:textId="77777777" w:rsidR="001C2BD5" w:rsidRDefault="001C2BD5" w:rsidP="001C2BD5">
      <w:pPr>
        <w:rPr>
          <w:rFonts w:ascii="Arial" w:hAnsi="Arial" w:cs="Arial"/>
        </w:rPr>
      </w:pPr>
    </w:p>
    <w:p w14:paraId="133665FF" w14:textId="77777777" w:rsidR="00366954" w:rsidRDefault="00366954" w:rsidP="001C2BD5">
      <w:pPr>
        <w:rPr>
          <w:rFonts w:ascii="Arial" w:hAnsi="Arial" w:cs="Arial"/>
        </w:rPr>
      </w:pPr>
    </w:p>
    <w:p w14:paraId="28F3969E" w14:textId="77777777" w:rsidR="00366954" w:rsidRDefault="00366954" w:rsidP="001C2BD5">
      <w:pPr>
        <w:rPr>
          <w:rFonts w:ascii="Arial" w:hAnsi="Arial" w:cs="Arial"/>
        </w:rPr>
      </w:pPr>
    </w:p>
    <w:p w14:paraId="23E600F8" w14:textId="77777777" w:rsidR="00366954" w:rsidRDefault="00366954" w:rsidP="001C2BD5">
      <w:pPr>
        <w:rPr>
          <w:rFonts w:ascii="Arial" w:hAnsi="Arial" w:cs="Arial"/>
        </w:rPr>
      </w:pPr>
    </w:p>
    <w:p w14:paraId="49BFEE34" w14:textId="77777777" w:rsidR="004E20C6" w:rsidRDefault="004E20C6" w:rsidP="001C2BD5">
      <w:pPr>
        <w:rPr>
          <w:rFonts w:ascii="Arial" w:hAnsi="Arial" w:cs="Arial"/>
        </w:rPr>
      </w:pPr>
    </w:p>
    <w:p w14:paraId="63221F00" w14:textId="77777777" w:rsidR="004E20C6" w:rsidRDefault="004E20C6" w:rsidP="001C2BD5">
      <w:pPr>
        <w:rPr>
          <w:rFonts w:ascii="Arial" w:hAnsi="Arial" w:cs="Arial"/>
        </w:rPr>
      </w:pPr>
    </w:p>
    <w:p w14:paraId="2F0C223C" w14:textId="77777777" w:rsidR="004E20C6" w:rsidRDefault="004E20C6" w:rsidP="001C2BD5">
      <w:pPr>
        <w:rPr>
          <w:rFonts w:ascii="Arial" w:hAnsi="Arial" w:cs="Arial"/>
        </w:rPr>
      </w:pPr>
    </w:p>
    <w:p w14:paraId="7F8A2C76" w14:textId="77777777" w:rsidR="00366954" w:rsidRDefault="00366954" w:rsidP="001C2BD5">
      <w:pPr>
        <w:rPr>
          <w:rFonts w:ascii="Arial" w:hAnsi="Arial" w:cs="Arial"/>
        </w:rPr>
      </w:pPr>
    </w:p>
    <w:p w14:paraId="72D8B4CF" w14:textId="77777777" w:rsidR="00D072B1" w:rsidRDefault="00D072B1" w:rsidP="001C2BD5">
      <w:pPr>
        <w:rPr>
          <w:rFonts w:ascii="Arial" w:hAnsi="Arial" w:cs="Arial"/>
        </w:rPr>
      </w:pPr>
    </w:p>
    <w:p w14:paraId="63DFC6E2" w14:textId="77777777" w:rsidR="00615672" w:rsidRDefault="00615672" w:rsidP="00366954">
      <w:pPr>
        <w:rPr>
          <w:rFonts w:ascii="Arial" w:hAnsi="Arial" w:cs="Arial"/>
          <w:b/>
          <w:sz w:val="22"/>
          <w:szCs w:val="22"/>
        </w:rPr>
      </w:pPr>
    </w:p>
    <w:p w14:paraId="1ADDC244" w14:textId="77777777" w:rsidR="00615672" w:rsidRDefault="00615672" w:rsidP="00366954">
      <w:pPr>
        <w:rPr>
          <w:rFonts w:ascii="Arial" w:hAnsi="Arial" w:cs="Arial"/>
          <w:b/>
          <w:sz w:val="22"/>
          <w:szCs w:val="22"/>
        </w:rPr>
      </w:pPr>
    </w:p>
    <w:p w14:paraId="48726F56" w14:textId="77777777" w:rsidR="00615672" w:rsidRDefault="00615672" w:rsidP="00366954">
      <w:pPr>
        <w:rPr>
          <w:rFonts w:ascii="Arial" w:hAnsi="Arial" w:cs="Arial"/>
          <w:b/>
          <w:sz w:val="22"/>
          <w:szCs w:val="22"/>
        </w:rPr>
      </w:pPr>
    </w:p>
    <w:p w14:paraId="69261EC4" w14:textId="77777777" w:rsidR="00615672" w:rsidRDefault="00615672" w:rsidP="00366954">
      <w:pPr>
        <w:rPr>
          <w:rFonts w:ascii="Arial" w:hAnsi="Arial" w:cs="Arial"/>
          <w:b/>
          <w:sz w:val="22"/>
          <w:szCs w:val="22"/>
        </w:rPr>
      </w:pPr>
    </w:p>
    <w:p w14:paraId="7E9D5278" w14:textId="77777777" w:rsidR="00366954" w:rsidRDefault="00366954" w:rsidP="0036695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 w:rsidR="004F211D"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 w:rsidR="004F211D">
        <w:rPr>
          <w:rFonts w:ascii="Arial" w:hAnsi="Arial" w:cs="Arial"/>
          <w:b/>
          <w:sz w:val="22"/>
          <w:szCs w:val="22"/>
        </w:rPr>
        <w:t>Plano de atividades docentes</w:t>
      </w:r>
      <w:r>
        <w:rPr>
          <w:rFonts w:ascii="Arial" w:hAnsi="Arial" w:cs="Arial"/>
          <w:b/>
          <w:sz w:val="22"/>
          <w:szCs w:val="22"/>
        </w:rPr>
        <w:t>*</w:t>
      </w:r>
    </w:p>
    <w:p w14:paraId="7471CDBC" w14:textId="77777777" w:rsidR="00366954" w:rsidRPr="008B54DA" w:rsidRDefault="00366954" w:rsidP="00366954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366954" w:rsidRPr="00446279" w14:paraId="6D47F81F" w14:textId="77777777" w:rsidTr="00CE5965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A726" w14:textId="77777777" w:rsidR="00366954" w:rsidRPr="00446279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2E66" w14:textId="77777777" w:rsidR="00366954" w:rsidRPr="00446279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F7D6" w14:textId="77777777" w:rsidR="00366954" w:rsidRPr="00446279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C573" w14:textId="77777777" w:rsidR="00366954" w:rsidRPr="00620E96" w:rsidRDefault="00366954" w:rsidP="004A3585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</w:t>
            </w:r>
            <w:r w:rsidR="004A3585" w:rsidRPr="00620E96">
              <w:rPr>
                <w:rFonts w:ascii="Arial" w:hAnsi="Arial" w:cs="Arial"/>
                <w:b/>
                <w:bCs/>
              </w:rPr>
              <w:t>reção</w:t>
            </w:r>
            <w:r w:rsidRPr="00620E96">
              <w:rPr>
                <w:rFonts w:ascii="Arial" w:hAnsi="Arial" w:cs="Arial"/>
                <w:b/>
                <w:bCs/>
              </w:rPr>
              <w:t xml:space="preserve">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BE84" w14:textId="77777777" w:rsidR="00366954" w:rsidRPr="00620E96" w:rsidRDefault="00366954" w:rsidP="00CE5965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C3D1" w14:textId="77777777" w:rsidR="00366954" w:rsidRPr="00620E96" w:rsidRDefault="00366954" w:rsidP="00620E96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</w:t>
            </w:r>
            <w:r w:rsidR="004A3585" w:rsidRPr="00620E96">
              <w:rPr>
                <w:rFonts w:ascii="Arial" w:hAnsi="Arial" w:cs="Arial"/>
                <w:b/>
                <w:bCs/>
              </w:rPr>
              <w:t>ão</w:t>
            </w:r>
            <w:r w:rsidRPr="00620E96">
              <w:rPr>
                <w:rFonts w:ascii="Arial" w:hAnsi="Arial" w:cs="Arial"/>
                <w:b/>
                <w:bCs/>
              </w:rPr>
              <w:t xml:space="preserve"> em reuni</w:t>
            </w:r>
            <w:r w:rsidR="007559A1" w:rsidRPr="00620E96">
              <w:rPr>
                <w:rFonts w:ascii="Arial" w:hAnsi="Arial" w:cs="Arial"/>
                <w:b/>
                <w:bCs/>
              </w:rPr>
              <w:t>ões com Coordenador de Curso e/</w:t>
            </w:r>
            <w:r w:rsidRPr="00620E96">
              <w:rPr>
                <w:rFonts w:ascii="Arial" w:hAnsi="Arial" w:cs="Arial"/>
                <w:b/>
                <w:bCs/>
              </w:rPr>
              <w:t>ou</w:t>
            </w:r>
            <w:r w:rsidR="00620E96" w:rsidRPr="00620E96">
              <w:rPr>
                <w:rFonts w:ascii="Arial" w:hAnsi="Arial" w:cs="Arial"/>
                <w:b/>
                <w:bCs/>
              </w:rPr>
              <w:t xml:space="preserve"> </w:t>
            </w:r>
            <w:r w:rsidRPr="00620E96">
              <w:rPr>
                <w:rFonts w:ascii="Arial" w:hAnsi="Arial" w:cs="Arial"/>
                <w:b/>
                <w:bCs/>
              </w:rPr>
              <w:t>previstas em Calendário Escolar</w:t>
            </w:r>
          </w:p>
        </w:tc>
      </w:tr>
      <w:tr w:rsidR="00366954" w:rsidRPr="00446279" w14:paraId="33A1CFC6" w14:textId="77777777" w:rsidTr="00CE5965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BD3C" w14:textId="77777777" w:rsidR="00366954" w:rsidRPr="00446279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6B04B" w14:textId="77777777" w:rsidR="00366954" w:rsidRPr="00446279" w:rsidRDefault="00366954" w:rsidP="00CE5965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5ECB5" w14:textId="77777777" w:rsidR="00366954" w:rsidRPr="00446279" w:rsidRDefault="00366954" w:rsidP="00CE5965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6D630" w14:textId="77777777" w:rsidR="00366954" w:rsidRPr="00446279" w:rsidRDefault="00366954" w:rsidP="00CE5965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3C1A2" w14:textId="77777777" w:rsidR="00366954" w:rsidRPr="00446279" w:rsidRDefault="00366954" w:rsidP="00CE5965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B847A8" w14:textId="77777777" w:rsidR="00366954" w:rsidRPr="00446279" w:rsidRDefault="00366954" w:rsidP="00CE5965">
            <w:pPr>
              <w:jc w:val="center"/>
            </w:pPr>
          </w:p>
        </w:tc>
      </w:tr>
      <w:tr w:rsidR="00831CCA" w:rsidRPr="00446279" w14:paraId="76C34BD9" w14:textId="77777777" w:rsidTr="00CE5965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AD4E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6307" w14:textId="77777777" w:rsidR="00831CCA" w:rsidRPr="00D40D7A" w:rsidRDefault="00E33A69" w:rsidP="00831CCA">
            <w:pPr>
              <w:rPr>
                <w:rFonts w:ascii="Arial" w:hAnsi="Arial" w:cs="Arial"/>
                <w:i/>
                <w:color w:val="000000"/>
                <w:sz w:val="22"/>
              </w:rPr>
            </w:pPr>
            <w:r w:rsidRPr="00D40D7A">
              <w:rPr>
                <w:rFonts w:ascii="Arial" w:hAnsi="Arial" w:cs="Arial"/>
                <w:i/>
                <w:color w:val="000000"/>
                <w:sz w:val="18"/>
              </w:rPr>
              <w:t>Conversa com educandos, encaminhar para coordenação e orientadora pedagógica.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C747" w14:textId="77777777" w:rsidR="00831CCA" w:rsidRPr="00D40D7A" w:rsidRDefault="00E33A69" w:rsidP="00831CCA">
            <w:pPr>
              <w:rPr>
                <w:rFonts w:ascii="Arial" w:hAnsi="Arial" w:cs="Arial"/>
                <w:i/>
                <w:color w:val="000000"/>
                <w:sz w:val="22"/>
              </w:rPr>
            </w:pPr>
            <w:r w:rsidRPr="00D40D7A">
              <w:rPr>
                <w:rFonts w:ascii="Arial" w:hAnsi="Arial" w:cs="Arial"/>
                <w:i/>
                <w:color w:val="000000"/>
                <w:sz w:val="22"/>
              </w:rPr>
              <w:t>Conversa de conscientização e trabalho em grupo com educandos mais motivados.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D06D" w14:textId="77777777" w:rsidR="00831CCA" w:rsidRPr="00B02C6C" w:rsidRDefault="00831CCA" w:rsidP="00831CC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B313" w14:textId="77777777" w:rsidR="00831CCA" w:rsidRPr="00D40D7A" w:rsidRDefault="00E33A69" w:rsidP="00831CCA">
            <w:pPr>
              <w:rPr>
                <w:rFonts w:ascii="Arial" w:hAnsi="Arial" w:cs="Arial"/>
                <w:i/>
                <w:color w:val="000000"/>
                <w:sz w:val="18"/>
              </w:rPr>
            </w:pPr>
            <w:r w:rsidRPr="00D40D7A">
              <w:rPr>
                <w:rFonts w:ascii="Arial" w:hAnsi="Arial" w:cs="Arial"/>
                <w:i/>
                <w:color w:val="000000"/>
                <w:sz w:val="18"/>
              </w:rPr>
              <w:t>Material elaborado de acordo com perfil das salas.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B2B2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1CCA" w:rsidRPr="00446279" w14:paraId="0B2AC6D5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C755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D954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3000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4A96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4D7D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76496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E33A69">
              <w:rPr>
                <w:rFonts w:ascii="Arial" w:hAnsi="Arial" w:cs="Arial"/>
                <w:color w:val="000000"/>
              </w:rPr>
              <w:t>Conversa com professores de outras áreas do conhecimento que lecionam para as mesmas salas</w:t>
            </w:r>
          </w:p>
        </w:tc>
      </w:tr>
      <w:tr w:rsidR="00831CCA" w:rsidRPr="00446279" w14:paraId="00525156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81EB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D21D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6FCA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6D47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E33A69">
              <w:rPr>
                <w:rFonts w:ascii="Arial" w:hAnsi="Arial" w:cs="Arial"/>
                <w:color w:val="000000"/>
              </w:rPr>
              <w:t>Correção das atividades escritas e feedback dos resultados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0EEB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A03D9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1CCA" w:rsidRPr="00446279" w14:paraId="78F2D3A7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F7E0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4FF4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0402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7554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DE9F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46210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1CCA" w:rsidRPr="00446279" w14:paraId="656D0D25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B7B0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A4E4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A362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B74D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D080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A9BF0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1CCA" w:rsidRPr="00446279" w14:paraId="17DD7E1A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1ECF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A0ED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60A5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446C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E310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6B228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1CCA" w:rsidRPr="00446279" w14:paraId="5A59AF95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6F8F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78B3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E33A69">
              <w:rPr>
                <w:rFonts w:ascii="Arial" w:hAnsi="Arial" w:cs="Arial"/>
                <w:color w:val="000000"/>
              </w:rPr>
              <w:t xml:space="preserve">Reflexões e </w:t>
            </w:r>
            <w:r w:rsidR="005A0E8C">
              <w:rPr>
                <w:rFonts w:ascii="Arial" w:hAnsi="Arial" w:cs="Arial"/>
                <w:color w:val="000000"/>
              </w:rPr>
              <w:t>conversas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23E7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0033A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E33A69">
              <w:rPr>
                <w:rFonts w:ascii="Arial" w:hAnsi="Arial" w:cs="Arial"/>
                <w:color w:val="000000"/>
              </w:rPr>
              <w:t>Correção das atividades escritas e feedback dos resultados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854A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E2AB9" w14:textId="77777777" w:rsidR="00831CCA" w:rsidRPr="00D40D7A" w:rsidRDefault="00831CCA" w:rsidP="004E20C6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E33A69" w:rsidRPr="00D40D7A">
              <w:rPr>
                <w:rFonts w:ascii="Arial" w:hAnsi="Arial" w:cs="Arial"/>
                <w:i/>
                <w:color w:val="000000"/>
                <w:sz w:val="18"/>
              </w:rPr>
              <w:t>Reunião pedagógica</w:t>
            </w:r>
          </w:p>
        </w:tc>
      </w:tr>
      <w:tr w:rsidR="00831CCA" w:rsidRPr="00446279" w14:paraId="2611DA1E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BFB2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F4F7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97C1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696F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8224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98F78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1CCA" w:rsidRPr="00446279" w14:paraId="1579B342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7D7A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lastRenderedPageBreak/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7D39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3CD9E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2567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B5C3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8CF68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1CCA" w:rsidRPr="00446279" w14:paraId="0AD261C0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A2B8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7272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2DCC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AF4B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B553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B0C45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31CCA" w:rsidRPr="00446279" w14:paraId="6F6C40BA" w14:textId="77777777" w:rsidTr="00CE59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BC72" w14:textId="77777777" w:rsidR="00831CCA" w:rsidRPr="00446279" w:rsidRDefault="00831CCA" w:rsidP="00831CC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3602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C757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1B91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3DAD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6F1EF" w14:textId="77777777" w:rsidR="00831CCA" w:rsidRPr="00446279" w:rsidRDefault="00831CCA" w:rsidP="00831C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26FC16C8" w14:textId="77777777" w:rsidR="00831CCA" w:rsidRPr="00B02C6C" w:rsidRDefault="00831CCA" w:rsidP="00831CCA">
      <w:pPr>
        <w:rPr>
          <w:rFonts w:ascii="Arial" w:hAnsi="Arial" w:cs="Arial"/>
          <w:i/>
          <w:szCs w:val="22"/>
        </w:rPr>
      </w:pPr>
      <w:r w:rsidRPr="00B02C6C">
        <w:rPr>
          <w:rFonts w:ascii="Arial" w:hAnsi="Arial" w:cs="Arial"/>
          <w:i/>
          <w:szCs w:val="22"/>
        </w:rPr>
        <w:t>*</w:t>
      </w:r>
      <w:r>
        <w:rPr>
          <w:rFonts w:ascii="Arial" w:hAnsi="Arial" w:cs="Arial"/>
          <w:i/>
          <w:szCs w:val="22"/>
        </w:rPr>
        <w:t>Preencher com as atividades que serão desenvolvidas no mês.</w:t>
      </w:r>
    </w:p>
    <w:p w14:paraId="3002D032" w14:textId="77777777" w:rsidR="00366954" w:rsidRPr="007559A1" w:rsidRDefault="00366954" w:rsidP="001C2BD5">
      <w:pPr>
        <w:rPr>
          <w:rFonts w:ascii="Arial" w:hAnsi="Arial" w:cs="Arial"/>
          <w:color w:val="0070C0"/>
        </w:rPr>
        <w:sectPr w:rsidR="00366954" w:rsidRPr="007559A1" w:rsidSect="00831CCA">
          <w:footerReference w:type="default" r:id="rId15"/>
          <w:type w:val="oddPage"/>
          <w:pgSz w:w="16840" w:h="11907" w:orient="landscape" w:code="9"/>
          <w:pgMar w:top="1701" w:right="1304" w:bottom="993" w:left="1304" w:header="720" w:footer="483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14:paraId="6C9F5C06" w14:textId="77777777" w:rsidTr="001C2BD5">
        <w:trPr>
          <w:trHeight w:val="567"/>
        </w:trPr>
        <w:tc>
          <w:tcPr>
            <w:tcW w:w="9610" w:type="dxa"/>
          </w:tcPr>
          <w:p w14:paraId="76F9EA53" w14:textId="77777777" w:rsidR="001C2BD5" w:rsidRPr="00D1218A" w:rsidRDefault="001C2BD5" w:rsidP="001C2BD5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1C2BD5" w:rsidRPr="00D40D7A" w14:paraId="116321DB" w14:textId="77777777" w:rsidTr="001C2BD5">
        <w:trPr>
          <w:trHeight w:val="567"/>
        </w:trPr>
        <w:tc>
          <w:tcPr>
            <w:tcW w:w="9610" w:type="dxa"/>
            <w:vAlign w:val="center"/>
          </w:tcPr>
          <w:p w14:paraId="389A4558" w14:textId="77777777" w:rsidR="001C2BD5" w:rsidRPr="00D40D7A" w:rsidRDefault="00E33A69" w:rsidP="00E33A69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 w:rsidRPr="00D40D7A">
              <w:rPr>
                <w:rFonts w:ascii="Arial" w:hAnsi="Arial" w:cs="Arial"/>
                <w:color w:val="000000"/>
              </w:rPr>
              <w:t>Atividades na gráfica, textos impressos, imagens e pesquisa na internet.</w:t>
            </w:r>
          </w:p>
        </w:tc>
      </w:tr>
    </w:tbl>
    <w:p w14:paraId="23167CB7" w14:textId="77777777" w:rsidR="00D1218A" w:rsidRPr="00D40D7A" w:rsidRDefault="00D1218A" w:rsidP="001C2BD5">
      <w:pPr>
        <w:rPr>
          <w:rFonts w:ascii="Arial" w:hAnsi="Arial" w:cs="Arial"/>
          <w:color w:val="00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B03AC5" w:rsidRPr="00D40D7A" w14:paraId="1CB0ECB5" w14:textId="77777777" w:rsidTr="003A1BE8">
        <w:trPr>
          <w:trHeight w:val="567"/>
        </w:trPr>
        <w:tc>
          <w:tcPr>
            <w:tcW w:w="9610" w:type="dxa"/>
            <w:vAlign w:val="center"/>
          </w:tcPr>
          <w:p w14:paraId="30BB4E20" w14:textId="77777777" w:rsidR="00B03AC5" w:rsidRPr="00D40D7A" w:rsidRDefault="00B03AC5" w:rsidP="00B03AC5">
            <w:pPr>
              <w:rPr>
                <w:rFonts w:ascii="Arial" w:hAnsi="Arial" w:cs="Arial"/>
                <w:b/>
                <w:color w:val="000000"/>
              </w:rPr>
            </w:pPr>
            <w:r w:rsidRPr="00D40D7A">
              <w:rPr>
                <w:rFonts w:ascii="Arial" w:hAnsi="Arial" w:cs="Arial"/>
                <w:b/>
                <w:color w:val="000000"/>
              </w:rPr>
              <w:t>V</w:t>
            </w:r>
            <w:r w:rsidR="00366954" w:rsidRPr="00D40D7A">
              <w:rPr>
                <w:rFonts w:ascii="Arial" w:hAnsi="Arial" w:cs="Arial"/>
                <w:b/>
                <w:color w:val="000000"/>
              </w:rPr>
              <w:t>I</w:t>
            </w:r>
            <w:r w:rsidRPr="00D40D7A">
              <w:rPr>
                <w:rFonts w:ascii="Arial" w:hAnsi="Arial" w:cs="Arial"/>
                <w:b/>
                <w:color w:val="000000"/>
              </w:rPr>
              <w:t xml:space="preserve"> – Propostas de Integração e/ou Interdisciplinares e/ou Atividades Extra</w:t>
            </w:r>
          </w:p>
        </w:tc>
      </w:tr>
      <w:tr w:rsidR="00B03AC5" w:rsidRPr="00B03AC5" w14:paraId="1B0A5BD9" w14:textId="77777777" w:rsidTr="003A1BE8">
        <w:trPr>
          <w:trHeight w:val="567"/>
        </w:trPr>
        <w:tc>
          <w:tcPr>
            <w:tcW w:w="9610" w:type="dxa"/>
            <w:vAlign w:val="center"/>
          </w:tcPr>
          <w:p w14:paraId="4A758F61" w14:textId="77777777" w:rsidR="00B03AC5" w:rsidRPr="00D40D7A" w:rsidRDefault="00E33A69" w:rsidP="00E33A69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 w:rsidRPr="00D40D7A">
              <w:rPr>
                <w:rFonts w:ascii="Arial" w:hAnsi="Arial" w:cs="Arial"/>
                <w:color w:val="000000"/>
              </w:rPr>
              <w:t>Torneio de xadrez e damas e festival de dança</w:t>
            </w:r>
          </w:p>
        </w:tc>
      </w:tr>
    </w:tbl>
    <w:p w14:paraId="777264FA" w14:textId="77777777" w:rsidR="00B03AC5" w:rsidRDefault="00B03AC5" w:rsidP="001C2BD5">
      <w:pPr>
        <w:rPr>
          <w:rFonts w:ascii="Arial" w:hAnsi="Arial" w:cs="Arial"/>
          <w:color w:val="FF0000"/>
        </w:rPr>
      </w:pPr>
    </w:p>
    <w:p w14:paraId="7A98C028" w14:textId="77777777" w:rsidR="00B03AC5" w:rsidRDefault="00B03AC5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14:paraId="074D2842" w14:textId="77777777" w:rsidTr="001C2BD5">
        <w:trPr>
          <w:trHeight w:val="567"/>
        </w:trPr>
        <w:tc>
          <w:tcPr>
            <w:tcW w:w="9610" w:type="dxa"/>
            <w:vAlign w:val="center"/>
          </w:tcPr>
          <w:p w14:paraId="5110A9C1" w14:textId="77777777"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 w:rsidR="00B03AC5">
              <w:rPr>
                <w:rFonts w:ascii="Arial" w:hAnsi="Arial" w:cs="Arial"/>
                <w:b/>
              </w:rPr>
              <w:t>I</w:t>
            </w:r>
            <w:r w:rsidR="00366954">
              <w:rPr>
                <w:rFonts w:ascii="Arial" w:hAnsi="Arial" w:cs="Arial"/>
                <w:b/>
              </w:rPr>
              <w:t>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1C2BD5" w:rsidRPr="00D1218A" w14:paraId="58468663" w14:textId="77777777" w:rsidTr="001C2BD5">
        <w:trPr>
          <w:trHeight w:val="567"/>
        </w:trPr>
        <w:tc>
          <w:tcPr>
            <w:tcW w:w="9610" w:type="dxa"/>
            <w:vAlign w:val="center"/>
          </w:tcPr>
          <w:p w14:paraId="360E28F8" w14:textId="77777777" w:rsidR="001C2BD5" w:rsidRPr="00D40D7A" w:rsidRDefault="00E33A69" w:rsidP="00E33A69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00"/>
              </w:rPr>
            </w:pPr>
            <w:r w:rsidRPr="00D40D7A">
              <w:rPr>
                <w:rFonts w:ascii="Arial" w:hAnsi="Arial" w:cs="Arial"/>
                <w:color w:val="000000"/>
              </w:rPr>
              <w:t>Pesquisas escrita para quem fica parado sem jogar nada e não faz pesquisa satisfatória</w:t>
            </w:r>
          </w:p>
        </w:tc>
      </w:tr>
    </w:tbl>
    <w:p w14:paraId="249E6B11" w14:textId="77777777" w:rsidR="00B03AC5" w:rsidRDefault="00B03AC5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14:paraId="43576DEE" w14:textId="77777777" w:rsidTr="001C2BD5">
        <w:trPr>
          <w:trHeight w:val="567"/>
        </w:trPr>
        <w:tc>
          <w:tcPr>
            <w:tcW w:w="9610" w:type="dxa"/>
            <w:vAlign w:val="center"/>
          </w:tcPr>
          <w:p w14:paraId="6C7E429D" w14:textId="77777777" w:rsidR="001C2BD5" w:rsidRPr="00D1218A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 w:rsidR="00B03AC5">
              <w:rPr>
                <w:rFonts w:ascii="Arial" w:hAnsi="Arial" w:cs="Arial"/>
                <w:b/>
              </w:rPr>
              <w:t>I</w:t>
            </w:r>
            <w:r w:rsidR="00366954">
              <w:rPr>
                <w:rFonts w:ascii="Arial" w:hAnsi="Arial" w:cs="Arial"/>
                <w:b/>
              </w:rPr>
              <w:t>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14:paraId="42CE8043" w14:textId="77777777" w:rsidR="001C2BD5" w:rsidRPr="00D1218A" w:rsidRDefault="001C2BD5" w:rsidP="001C2BD5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 w:rsidR="00E33A69">
              <w:rPr>
                <w:rFonts w:ascii="Arial" w:hAnsi="Arial" w:cs="Arial"/>
              </w:rPr>
              <w:t xml:space="preserve"> NILTON AMANCIO DE OLIVEIRA</w:t>
            </w:r>
          </w:p>
          <w:p w14:paraId="071B74AB" w14:textId="76772DF3"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615672">
              <w:rPr>
                <w:rFonts w:ascii="Arial" w:hAnsi="Arial" w:cs="Arial"/>
              </w:rPr>
              <w:t xml:space="preserve"> 08/03/2019</w:t>
            </w:r>
          </w:p>
        </w:tc>
      </w:tr>
    </w:tbl>
    <w:p w14:paraId="0C212AF1" w14:textId="77777777"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14:paraId="5F571A33" w14:textId="77777777" w:rsidTr="001C2BD5">
        <w:trPr>
          <w:trHeight w:val="567"/>
        </w:trPr>
        <w:tc>
          <w:tcPr>
            <w:tcW w:w="9610" w:type="dxa"/>
            <w:vAlign w:val="center"/>
          </w:tcPr>
          <w:p w14:paraId="6F790D1B" w14:textId="77777777" w:rsidR="001C2BD5" w:rsidRPr="00D1218A" w:rsidRDefault="00366954" w:rsidP="001C2BD5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="001C2BD5" w:rsidRPr="00D1218A">
              <w:rPr>
                <w:rFonts w:ascii="Arial" w:hAnsi="Arial" w:cs="Arial"/>
                <w:b/>
              </w:rPr>
              <w:t xml:space="preserve"> – Parecer do Coordenador de </w:t>
            </w:r>
            <w:r w:rsidR="00555BB8">
              <w:rPr>
                <w:rFonts w:ascii="Arial" w:hAnsi="Arial" w:cs="Arial"/>
                <w:b/>
              </w:rPr>
              <w:t>Curso</w:t>
            </w:r>
            <w:r w:rsidR="001C2BD5" w:rsidRPr="00D1218A">
              <w:rPr>
                <w:rFonts w:ascii="Arial" w:hAnsi="Arial" w:cs="Arial"/>
                <w:b/>
              </w:rPr>
              <w:t>:</w:t>
            </w:r>
          </w:p>
          <w:p w14:paraId="0C6EFB16" w14:textId="7C5BA493" w:rsidR="001C2BD5" w:rsidRPr="00D1218A" w:rsidRDefault="001C2BD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 w:rsidR="009334F5">
              <w:rPr>
                <w:rFonts w:ascii="Arial" w:hAnsi="Arial" w:cs="Arial"/>
              </w:rPr>
              <w:t>coordenador</w:t>
            </w:r>
            <w:r w:rsidR="009334F5"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 w:rsidR="00615672">
              <w:rPr>
                <w:rFonts w:ascii="Arial" w:hAnsi="Arial" w:cs="Arial"/>
              </w:rPr>
              <w:t xml:space="preserve"> Ana Paula Ruas de Souza / Paula da Silva Simas</w:t>
            </w:r>
            <w:bookmarkStart w:id="0" w:name="_GoBack"/>
            <w:bookmarkEnd w:id="0"/>
          </w:p>
          <w:p w14:paraId="18A33297" w14:textId="552AC0EE" w:rsidR="001C2BD5" w:rsidRDefault="001C2BD5" w:rsidP="001C2BD5">
            <w:pPr>
              <w:rPr>
                <w:rFonts w:ascii="Arial" w:hAnsi="Arial" w:cs="Arial"/>
                <w:u w:val="single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615672">
              <w:rPr>
                <w:rFonts w:ascii="Arial" w:hAnsi="Arial" w:cs="Arial"/>
              </w:rPr>
              <w:t>08/03/2019</w:t>
            </w:r>
            <w:r w:rsidRPr="00D1218A">
              <w:rPr>
                <w:rFonts w:ascii="Arial" w:hAnsi="Arial" w:cs="Arial"/>
                <w:u w:val="single"/>
              </w:rPr>
              <w:t xml:space="preserve">      </w:t>
            </w:r>
          </w:p>
          <w:p w14:paraId="47D89C27" w14:textId="77777777" w:rsidR="00B03AC5" w:rsidRDefault="00B03AC5" w:rsidP="001C2BD5">
            <w:pPr>
              <w:rPr>
                <w:rFonts w:ascii="Arial" w:hAnsi="Arial" w:cs="Arial"/>
                <w:u w:val="single"/>
              </w:rPr>
            </w:pPr>
          </w:p>
          <w:p w14:paraId="5BEB6114" w14:textId="77777777" w:rsidR="00B03AC5" w:rsidRDefault="00B03AC5" w:rsidP="001C2BD5">
            <w:pPr>
              <w:rPr>
                <w:rFonts w:ascii="Arial" w:hAnsi="Arial" w:cs="Arial"/>
              </w:rPr>
            </w:pPr>
          </w:p>
          <w:p w14:paraId="6FF81F18" w14:textId="77777777" w:rsidR="00B03AC5" w:rsidRDefault="00B03AC5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</w:t>
            </w:r>
          </w:p>
          <w:p w14:paraId="1CCDCBF7" w14:textId="77777777" w:rsidR="00B03AC5" w:rsidRPr="00B03AC5" w:rsidRDefault="00B03AC5" w:rsidP="001C2BD5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14:paraId="1E167A1B" w14:textId="77777777" w:rsidR="00B03AC5" w:rsidRPr="00D1218A" w:rsidRDefault="00B03AC5" w:rsidP="001C2BD5">
            <w:pPr>
              <w:rPr>
                <w:rFonts w:ascii="Arial" w:hAnsi="Arial" w:cs="Arial"/>
                <w:color w:val="FF0000"/>
              </w:rPr>
            </w:pPr>
          </w:p>
        </w:tc>
      </w:tr>
    </w:tbl>
    <w:p w14:paraId="2B94FFCE" w14:textId="77777777" w:rsidR="001C2BD5" w:rsidRPr="00D1218A" w:rsidRDefault="001C2BD5" w:rsidP="001C2BD5">
      <w:pPr>
        <w:rPr>
          <w:rFonts w:ascii="Arial" w:hAnsi="Arial" w:cs="Arial"/>
          <w:b/>
        </w:rPr>
      </w:pPr>
    </w:p>
    <w:p w14:paraId="0E263D2F" w14:textId="77777777" w:rsidR="001C2BD5" w:rsidRPr="00D1218A" w:rsidRDefault="001C2BD5" w:rsidP="001C2BD5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B03AC5" w:rsidRPr="00B03AC5" w14:paraId="38C1E735" w14:textId="77777777" w:rsidTr="003A1BE8">
        <w:trPr>
          <w:trHeight w:val="389"/>
        </w:trPr>
        <w:tc>
          <w:tcPr>
            <w:tcW w:w="9681" w:type="dxa"/>
            <w:shd w:val="clear" w:color="auto" w:fill="auto"/>
          </w:tcPr>
          <w:p w14:paraId="6C05E227" w14:textId="77777777" w:rsidR="00B03AC5" w:rsidRPr="00B03AC5" w:rsidRDefault="00B03AC5" w:rsidP="00B03AC5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B03AC5" w:rsidRPr="00B03AC5" w14:paraId="637B3A6C" w14:textId="77777777" w:rsidTr="003A1BE8">
        <w:trPr>
          <w:trHeight w:val="1363"/>
        </w:trPr>
        <w:tc>
          <w:tcPr>
            <w:tcW w:w="9681" w:type="dxa"/>
            <w:shd w:val="clear" w:color="auto" w:fill="auto"/>
          </w:tcPr>
          <w:p w14:paraId="01CFAB9B" w14:textId="77777777" w:rsidR="00B03AC5" w:rsidRPr="00B03AC5" w:rsidRDefault="00B03AC5" w:rsidP="00B03AC5">
            <w:pPr>
              <w:rPr>
                <w:rFonts w:ascii="Arial" w:hAnsi="Arial" w:cs="Arial"/>
              </w:rPr>
            </w:pPr>
          </w:p>
          <w:p w14:paraId="16F71A80" w14:textId="77777777" w:rsidR="00B03AC5" w:rsidRPr="00B03AC5" w:rsidRDefault="00B03AC5" w:rsidP="00B03AC5">
            <w:pPr>
              <w:rPr>
                <w:rFonts w:ascii="Arial" w:hAnsi="Arial" w:cs="Arial"/>
              </w:rPr>
            </w:pPr>
          </w:p>
          <w:p w14:paraId="20C05508" w14:textId="77777777" w:rsidR="00B03AC5" w:rsidRPr="00B03AC5" w:rsidRDefault="00B03AC5" w:rsidP="00B03AC5">
            <w:pPr>
              <w:rPr>
                <w:rFonts w:ascii="Arial" w:hAnsi="Arial" w:cs="Arial"/>
              </w:rPr>
            </w:pPr>
          </w:p>
          <w:p w14:paraId="0D8AC4B0" w14:textId="77777777" w:rsidR="00B03AC5" w:rsidRPr="00B03AC5" w:rsidRDefault="00B03AC5" w:rsidP="00B03AC5">
            <w:pPr>
              <w:rPr>
                <w:rFonts w:ascii="Arial" w:hAnsi="Arial" w:cs="Arial"/>
              </w:rPr>
            </w:pPr>
          </w:p>
          <w:p w14:paraId="1FA850EE" w14:textId="77777777" w:rsidR="00B03AC5" w:rsidRPr="00B03AC5" w:rsidRDefault="00B03AC5" w:rsidP="00B03AC5">
            <w:pPr>
              <w:rPr>
                <w:rFonts w:ascii="Arial" w:hAnsi="Arial" w:cs="Arial"/>
              </w:rPr>
            </w:pPr>
          </w:p>
          <w:p w14:paraId="17358EC2" w14:textId="77777777" w:rsidR="00B03AC5" w:rsidRPr="00B03AC5" w:rsidRDefault="00B03AC5" w:rsidP="00B03AC5">
            <w:pPr>
              <w:rPr>
                <w:rFonts w:ascii="Arial" w:hAnsi="Arial" w:cs="Arial"/>
              </w:rPr>
            </w:pPr>
          </w:p>
          <w:p w14:paraId="7CB26936" w14:textId="77777777" w:rsidR="00B03AC5" w:rsidRPr="00B03AC5" w:rsidRDefault="00B03AC5" w:rsidP="00B03AC5">
            <w:pPr>
              <w:rPr>
                <w:rFonts w:ascii="Arial" w:hAnsi="Arial" w:cs="Arial"/>
              </w:rPr>
            </w:pPr>
          </w:p>
        </w:tc>
      </w:tr>
    </w:tbl>
    <w:p w14:paraId="097D1A2E" w14:textId="77777777" w:rsidR="00B3616D" w:rsidRPr="00D1218A" w:rsidRDefault="00B3616D" w:rsidP="00B03AC5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6"/>
      <w:footerReference w:type="default" r:id="rId17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BFBB8" w14:textId="77777777" w:rsidR="000F55A7" w:rsidRDefault="000F55A7">
      <w:r>
        <w:separator/>
      </w:r>
    </w:p>
  </w:endnote>
  <w:endnote w:type="continuationSeparator" w:id="0">
    <w:p w14:paraId="406D51F8" w14:textId="77777777" w:rsidR="000F55A7" w:rsidRDefault="000F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FC225" w14:textId="77777777" w:rsidR="001C2BD5" w:rsidRDefault="001C2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A77C547" w14:textId="77777777"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17C6D" w14:textId="77777777"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</w:t>
    </w:r>
    <w:r w:rsidR="00123AFA">
      <w:rPr>
        <w:sz w:val="18"/>
      </w:rPr>
      <w:t>edagógica - 201</w:t>
    </w:r>
    <w:r w:rsidR="005C2CCA">
      <w:rPr>
        <w:sz w:val="18"/>
      </w:rPr>
      <w:t>9</w:t>
    </w:r>
  </w:p>
  <w:p w14:paraId="50DF0184" w14:textId="77777777" w:rsidR="009701A9" w:rsidRDefault="009701A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E4155" w14:textId="77777777"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49156" w14:textId="77777777" w:rsidR="00505D77" w:rsidRDefault="00505D77" w:rsidP="00123AFA">
    <w:pPr>
      <w:pStyle w:val="Rodap"/>
      <w:ind w:right="360"/>
      <w:jc w:val="center"/>
      <w:rPr>
        <w:sz w:val="18"/>
      </w:rPr>
    </w:pPr>
  </w:p>
  <w:p w14:paraId="59886343" w14:textId="77777777"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</w:t>
    </w:r>
    <w:r w:rsidR="00123AFA">
      <w:rPr>
        <w:sz w:val="18"/>
      </w:rPr>
      <w:t>ional / Gestão Pedagógica - 201</w:t>
    </w:r>
    <w:r w:rsidR="005C2CCA">
      <w:rPr>
        <w:sz w:val="18"/>
      </w:rPr>
      <w:t>9</w:t>
    </w:r>
  </w:p>
  <w:p w14:paraId="6054E511" w14:textId="77777777" w:rsidR="001C2BD5" w:rsidRDefault="001C2BD5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E8408" w14:textId="77777777"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</w:t>
    </w:r>
    <w:r w:rsidR="00123AFA">
      <w:rPr>
        <w:sz w:val="18"/>
      </w:rPr>
      <w:t>ional / Gestão Pedagógica - 201</w:t>
    </w:r>
    <w:r w:rsidR="005C2CCA">
      <w:rPr>
        <w:sz w:val="18"/>
      </w:rPr>
      <w:t>9</w:t>
    </w:r>
  </w:p>
  <w:p w14:paraId="713BE9AA" w14:textId="77777777"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3CFF2" w14:textId="77777777" w:rsidR="000F55A7" w:rsidRDefault="000F55A7">
      <w:r>
        <w:separator/>
      </w:r>
    </w:p>
  </w:footnote>
  <w:footnote w:type="continuationSeparator" w:id="0">
    <w:p w14:paraId="5B9C883D" w14:textId="77777777" w:rsidR="000F55A7" w:rsidRDefault="000F55A7">
      <w:r>
        <w:continuationSeparator/>
      </w:r>
    </w:p>
  </w:footnote>
  <w:footnote w:id="1">
    <w:p w14:paraId="2ED70B0D" w14:textId="77777777"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14:paraId="0ACFCA11" w14:textId="77777777" w:rsidR="00E34162" w:rsidRDefault="00E34162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2889A" w14:textId="77777777" w:rsidR="001C2BD5" w:rsidRDefault="001C2BD5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42F5A49" w14:textId="77777777"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C1E21" w14:textId="3C7DED0D" w:rsidR="000B7038" w:rsidRDefault="007C0712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0690B8A0" wp14:editId="5BC1FFC4">
          <wp:extent cx="3600450" cy="657225"/>
          <wp:effectExtent l="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14:paraId="4CACBCB1" w14:textId="77777777" w:rsidR="009D60C5" w:rsidRPr="00602808" w:rsidRDefault="009D60C5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14:paraId="19CFB0F0" w14:textId="77777777"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F4260" w14:textId="77777777" w:rsidR="00856698" w:rsidRDefault="00856698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6338E" w14:textId="5808F096" w:rsidR="000B7038" w:rsidRDefault="007C0712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43D15353" wp14:editId="1FCEB52B">
          <wp:extent cx="3600450" cy="657225"/>
          <wp:effectExtent l="0" t="0" r="0" b="0"/>
          <wp:docPr id="2" name="Imagem 2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14:paraId="0554CE45" w14:textId="77777777" w:rsidR="00461580" w:rsidRPr="00602808" w:rsidRDefault="00461580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14:paraId="2179CDF6" w14:textId="77777777"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14:paraId="58DF263D" w14:textId="77777777"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4951"/>
    <w:multiLevelType w:val="hybridMultilevel"/>
    <w:tmpl w:val="86B42280"/>
    <w:lvl w:ilvl="0" w:tplc="0416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783047"/>
    <w:multiLevelType w:val="hybridMultilevel"/>
    <w:tmpl w:val="A1F6C45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3">
    <w:nsid w:val="61E60F39"/>
    <w:multiLevelType w:val="hybridMultilevel"/>
    <w:tmpl w:val="729AD7A2"/>
    <w:lvl w:ilvl="0" w:tplc="0416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34406"/>
    <w:rsid w:val="00063E45"/>
    <w:rsid w:val="00070846"/>
    <w:rsid w:val="00084E17"/>
    <w:rsid w:val="00093339"/>
    <w:rsid w:val="000936DE"/>
    <w:rsid w:val="00095361"/>
    <w:rsid w:val="000B1065"/>
    <w:rsid w:val="000B2AF3"/>
    <w:rsid w:val="000B2EEA"/>
    <w:rsid w:val="000B7038"/>
    <w:rsid w:val="000B7051"/>
    <w:rsid w:val="000E283D"/>
    <w:rsid w:val="000E57D5"/>
    <w:rsid w:val="000F15B3"/>
    <w:rsid w:val="000F55A7"/>
    <w:rsid w:val="001020FC"/>
    <w:rsid w:val="00102296"/>
    <w:rsid w:val="001030DE"/>
    <w:rsid w:val="00103A1B"/>
    <w:rsid w:val="00103B84"/>
    <w:rsid w:val="00123AFA"/>
    <w:rsid w:val="00125125"/>
    <w:rsid w:val="00126F9A"/>
    <w:rsid w:val="00127264"/>
    <w:rsid w:val="001361D9"/>
    <w:rsid w:val="001419A2"/>
    <w:rsid w:val="0014200F"/>
    <w:rsid w:val="00144225"/>
    <w:rsid w:val="00152792"/>
    <w:rsid w:val="00184EA1"/>
    <w:rsid w:val="00194768"/>
    <w:rsid w:val="001A0B55"/>
    <w:rsid w:val="001A7513"/>
    <w:rsid w:val="001B651A"/>
    <w:rsid w:val="001B703E"/>
    <w:rsid w:val="001C2BD5"/>
    <w:rsid w:val="001C495F"/>
    <w:rsid w:val="001C49A2"/>
    <w:rsid w:val="001E295E"/>
    <w:rsid w:val="001F042E"/>
    <w:rsid w:val="001F101B"/>
    <w:rsid w:val="00202696"/>
    <w:rsid w:val="0020718D"/>
    <w:rsid w:val="002076D9"/>
    <w:rsid w:val="00207D6E"/>
    <w:rsid w:val="00217178"/>
    <w:rsid w:val="002464F7"/>
    <w:rsid w:val="00246AB8"/>
    <w:rsid w:val="00264D2D"/>
    <w:rsid w:val="00286DD8"/>
    <w:rsid w:val="002915C9"/>
    <w:rsid w:val="00297C81"/>
    <w:rsid w:val="002B35AF"/>
    <w:rsid w:val="002B3E44"/>
    <w:rsid w:val="002E70EF"/>
    <w:rsid w:val="002F6F20"/>
    <w:rsid w:val="003002C7"/>
    <w:rsid w:val="00315070"/>
    <w:rsid w:val="00334EBC"/>
    <w:rsid w:val="0034059D"/>
    <w:rsid w:val="0034266E"/>
    <w:rsid w:val="0034602B"/>
    <w:rsid w:val="00366954"/>
    <w:rsid w:val="0038377B"/>
    <w:rsid w:val="003A1BE8"/>
    <w:rsid w:val="003B3D7B"/>
    <w:rsid w:val="003B6873"/>
    <w:rsid w:val="003B7B6C"/>
    <w:rsid w:val="003C445F"/>
    <w:rsid w:val="003C5C83"/>
    <w:rsid w:val="003D1275"/>
    <w:rsid w:val="003D67F2"/>
    <w:rsid w:val="003E4A86"/>
    <w:rsid w:val="003E61F3"/>
    <w:rsid w:val="003F4859"/>
    <w:rsid w:val="003F5649"/>
    <w:rsid w:val="004161AD"/>
    <w:rsid w:val="00433FE7"/>
    <w:rsid w:val="00452C67"/>
    <w:rsid w:val="004549D9"/>
    <w:rsid w:val="00460C27"/>
    <w:rsid w:val="00461580"/>
    <w:rsid w:val="00471EB4"/>
    <w:rsid w:val="00473C6E"/>
    <w:rsid w:val="004751FC"/>
    <w:rsid w:val="0048037F"/>
    <w:rsid w:val="00482286"/>
    <w:rsid w:val="00492338"/>
    <w:rsid w:val="00493831"/>
    <w:rsid w:val="004A24DC"/>
    <w:rsid w:val="004A34D5"/>
    <w:rsid w:val="004A3585"/>
    <w:rsid w:val="004A399F"/>
    <w:rsid w:val="004A62D3"/>
    <w:rsid w:val="004B25D0"/>
    <w:rsid w:val="004D17A7"/>
    <w:rsid w:val="004E20C6"/>
    <w:rsid w:val="004F069A"/>
    <w:rsid w:val="004F211D"/>
    <w:rsid w:val="00504BDF"/>
    <w:rsid w:val="00505D77"/>
    <w:rsid w:val="00516A08"/>
    <w:rsid w:val="00533160"/>
    <w:rsid w:val="00534485"/>
    <w:rsid w:val="00537BCA"/>
    <w:rsid w:val="00543C50"/>
    <w:rsid w:val="005512D5"/>
    <w:rsid w:val="00555BB8"/>
    <w:rsid w:val="00556FF6"/>
    <w:rsid w:val="00572BC6"/>
    <w:rsid w:val="00572DA5"/>
    <w:rsid w:val="00584AF2"/>
    <w:rsid w:val="005A0E8C"/>
    <w:rsid w:val="005A10A0"/>
    <w:rsid w:val="005A2709"/>
    <w:rsid w:val="005B0045"/>
    <w:rsid w:val="005B1EA3"/>
    <w:rsid w:val="005B27A1"/>
    <w:rsid w:val="005B3BA9"/>
    <w:rsid w:val="005C2CCA"/>
    <w:rsid w:val="00602808"/>
    <w:rsid w:val="00614A3D"/>
    <w:rsid w:val="00615672"/>
    <w:rsid w:val="00620E96"/>
    <w:rsid w:val="00622783"/>
    <w:rsid w:val="00624C95"/>
    <w:rsid w:val="00625565"/>
    <w:rsid w:val="006371E7"/>
    <w:rsid w:val="00656A10"/>
    <w:rsid w:val="0065756F"/>
    <w:rsid w:val="0066585A"/>
    <w:rsid w:val="00667640"/>
    <w:rsid w:val="0067726B"/>
    <w:rsid w:val="00682821"/>
    <w:rsid w:val="00682B5D"/>
    <w:rsid w:val="006856B8"/>
    <w:rsid w:val="0069085C"/>
    <w:rsid w:val="006A6C10"/>
    <w:rsid w:val="006B4133"/>
    <w:rsid w:val="006D484C"/>
    <w:rsid w:val="006E330C"/>
    <w:rsid w:val="00707AE6"/>
    <w:rsid w:val="00745027"/>
    <w:rsid w:val="007559A1"/>
    <w:rsid w:val="00761B43"/>
    <w:rsid w:val="007801BD"/>
    <w:rsid w:val="007869D1"/>
    <w:rsid w:val="007C0712"/>
    <w:rsid w:val="007C1A13"/>
    <w:rsid w:val="007D2099"/>
    <w:rsid w:val="007D549A"/>
    <w:rsid w:val="007F13B7"/>
    <w:rsid w:val="007F348A"/>
    <w:rsid w:val="007F7B5F"/>
    <w:rsid w:val="00810F4F"/>
    <w:rsid w:val="00811E4B"/>
    <w:rsid w:val="00820BD5"/>
    <w:rsid w:val="00822C9E"/>
    <w:rsid w:val="00831CCA"/>
    <w:rsid w:val="00836DED"/>
    <w:rsid w:val="00840443"/>
    <w:rsid w:val="00856698"/>
    <w:rsid w:val="00872F84"/>
    <w:rsid w:val="00880857"/>
    <w:rsid w:val="0088423E"/>
    <w:rsid w:val="00896E14"/>
    <w:rsid w:val="008A5BDF"/>
    <w:rsid w:val="008B2D49"/>
    <w:rsid w:val="008B5D0E"/>
    <w:rsid w:val="008D7709"/>
    <w:rsid w:val="008E7E9B"/>
    <w:rsid w:val="00906928"/>
    <w:rsid w:val="00906B42"/>
    <w:rsid w:val="009168F8"/>
    <w:rsid w:val="00916DAA"/>
    <w:rsid w:val="0092334C"/>
    <w:rsid w:val="00926269"/>
    <w:rsid w:val="00927D3B"/>
    <w:rsid w:val="00932552"/>
    <w:rsid w:val="009334F5"/>
    <w:rsid w:val="00937556"/>
    <w:rsid w:val="009402B0"/>
    <w:rsid w:val="00944235"/>
    <w:rsid w:val="00960092"/>
    <w:rsid w:val="00967871"/>
    <w:rsid w:val="009701A9"/>
    <w:rsid w:val="0097241B"/>
    <w:rsid w:val="0098407A"/>
    <w:rsid w:val="00993617"/>
    <w:rsid w:val="00997E1B"/>
    <w:rsid w:val="009A04B4"/>
    <w:rsid w:val="009A1239"/>
    <w:rsid w:val="009A4C16"/>
    <w:rsid w:val="009A79E1"/>
    <w:rsid w:val="009D4EA3"/>
    <w:rsid w:val="009D5749"/>
    <w:rsid w:val="009D60C5"/>
    <w:rsid w:val="009F0BE3"/>
    <w:rsid w:val="009F4D1F"/>
    <w:rsid w:val="009F50CE"/>
    <w:rsid w:val="00A0288B"/>
    <w:rsid w:val="00A26529"/>
    <w:rsid w:val="00A34BEB"/>
    <w:rsid w:val="00A55AE4"/>
    <w:rsid w:val="00A63521"/>
    <w:rsid w:val="00A72085"/>
    <w:rsid w:val="00A73F59"/>
    <w:rsid w:val="00A74D47"/>
    <w:rsid w:val="00A75B13"/>
    <w:rsid w:val="00A7796C"/>
    <w:rsid w:val="00A93D42"/>
    <w:rsid w:val="00A96575"/>
    <w:rsid w:val="00A97413"/>
    <w:rsid w:val="00A97BEE"/>
    <w:rsid w:val="00AB0A89"/>
    <w:rsid w:val="00AB6AF0"/>
    <w:rsid w:val="00AC03FB"/>
    <w:rsid w:val="00AF0682"/>
    <w:rsid w:val="00B01C96"/>
    <w:rsid w:val="00B03AC5"/>
    <w:rsid w:val="00B03D35"/>
    <w:rsid w:val="00B22DF0"/>
    <w:rsid w:val="00B23207"/>
    <w:rsid w:val="00B3616D"/>
    <w:rsid w:val="00B37296"/>
    <w:rsid w:val="00B41C07"/>
    <w:rsid w:val="00B45911"/>
    <w:rsid w:val="00B533FB"/>
    <w:rsid w:val="00B561FB"/>
    <w:rsid w:val="00B603C7"/>
    <w:rsid w:val="00B77CB6"/>
    <w:rsid w:val="00BA0D0B"/>
    <w:rsid w:val="00BB692F"/>
    <w:rsid w:val="00BC7997"/>
    <w:rsid w:val="00BD1530"/>
    <w:rsid w:val="00BF12F7"/>
    <w:rsid w:val="00BF2DCD"/>
    <w:rsid w:val="00C04AA3"/>
    <w:rsid w:val="00C1224E"/>
    <w:rsid w:val="00C15A90"/>
    <w:rsid w:val="00C17BA1"/>
    <w:rsid w:val="00C17E6E"/>
    <w:rsid w:val="00C249A7"/>
    <w:rsid w:val="00C3571A"/>
    <w:rsid w:val="00C56A2C"/>
    <w:rsid w:val="00C625D2"/>
    <w:rsid w:val="00CB22C9"/>
    <w:rsid w:val="00CB4758"/>
    <w:rsid w:val="00CB4EFC"/>
    <w:rsid w:val="00CD6BE2"/>
    <w:rsid w:val="00CE5965"/>
    <w:rsid w:val="00D0106B"/>
    <w:rsid w:val="00D072B1"/>
    <w:rsid w:val="00D1218A"/>
    <w:rsid w:val="00D14BF0"/>
    <w:rsid w:val="00D17133"/>
    <w:rsid w:val="00D20DBD"/>
    <w:rsid w:val="00D31F09"/>
    <w:rsid w:val="00D3686E"/>
    <w:rsid w:val="00D40D7A"/>
    <w:rsid w:val="00D63D2E"/>
    <w:rsid w:val="00D755F0"/>
    <w:rsid w:val="00D760F9"/>
    <w:rsid w:val="00D835B6"/>
    <w:rsid w:val="00D911D0"/>
    <w:rsid w:val="00D95D19"/>
    <w:rsid w:val="00DA1198"/>
    <w:rsid w:val="00DB41D3"/>
    <w:rsid w:val="00DB5633"/>
    <w:rsid w:val="00DC16AF"/>
    <w:rsid w:val="00DC240B"/>
    <w:rsid w:val="00DC6560"/>
    <w:rsid w:val="00DD7AAB"/>
    <w:rsid w:val="00DE7936"/>
    <w:rsid w:val="00DF0629"/>
    <w:rsid w:val="00DF5939"/>
    <w:rsid w:val="00E049CF"/>
    <w:rsid w:val="00E060B2"/>
    <w:rsid w:val="00E10B8A"/>
    <w:rsid w:val="00E12829"/>
    <w:rsid w:val="00E33A69"/>
    <w:rsid w:val="00E34162"/>
    <w:rsid w:val="00E351E1"/>
    <w:rsid w:val="00E6782F"/>
    <w:rsid w:val="00E70AE4"/>
    <w:rsid w:val="00E74DED"/>
    <w:rsid w:val="00E74E40"/>
    <w:rsid w:val="00E75E0B"/>
    <w:rsid w:val="00E91FEA"/>
    <w:rsid w:val="00EA5ADA"/>
    <w:rsid w:val="00EA5AEB"/>
    <w:rsid w:val="00EC0D1C"/>
    <w:rsid w:val="00EC7939"/>
    <w:rsid w:val="00ED21BF"/>
    <w:rsid w:val="00ED6FEB"/>
    <w:rsid w:val="00EF2E96"/>
    <w:rsid w:val="00EF766B"/>
    <w:rsid w:val="00F01CD7"/>
    <w:rsid w:val="00F24159"/>
    <w:rsid w:val="00F423A0"/>
    <w:rsid w:val="00F45A77"/>
    <w:rsid w:val="00F53BF8"/>
    <w:rsid w:val="00F70FF9"/>
    <w:rsid w:val="00F76945"/>
    <w:rsid w:val="00F86260"/>
    <w:rsid w:val="00F937A9"/>
    <w:rsid w:val="00FA101F"/>
    <w:rsid w:val="00FA3008"/>
    <w:rsid w:val="00FC19CD"/>
    <w:rsid w:val="00FC3720"/>
    <w:rsid w:val="00FC653E"/>
    <w:rsid w:val="00FD18D2"/>
    <w:rsid w:val="00FE6C0D"/>
    <w:rsid w:val="00FE6F2D"/>
    <w:rsid w:val="00FF3DE9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B694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Textodebalo">
    <w:name w:val="Balloon Text"/>
    <w:basedOn w:val="Normal"/>
    <w:link w:val="TextodebaloChar"/>
    <w:uiPriority w:val="99"/>
    <w:semiHidden/>
    <w:unhideWhenUsed/>
    <w:rsid w:val="004F211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F211D"/>
    <w:rPr>
      <w:rFonts w:ascii="Segoe UI" w:hAnsi="Segoe UI" w:cs="Segoe UI"/>
      <w:sz w:val="18"/>
      <w:szCs w:val="18"/>
    </w:rPr>
  </w:style>
  <w:style w:type="character" w:styleId="Refdecomentrio">
    <w:name w:val="annotation reference"/>
    <w:uiPriority w:val="99"/>
    <w:semiHidden/>
    <w:unhideWhenUsed/>
    <w:rsid w:val="00246AB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46AB8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46AB8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46AB8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246A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Textodebalo">
    <w:name w:val="Balloon Text"/>
    <w:basedOn w:val="Normal"/>
    <w:link w:val="TextodebaloChar"/>
    <w:uiPriority w:val="99"/>
    <w:semiHidden/>
    <w:unhideWhenUsed/>
    <w:rsid w:val="004F211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F211D"/>
    <w:rPr>
      <w:rFonts w:ascii="Segoe UI" w:hAnsi="Segoe UI" w:cs="Segoe UI"/>
      <w:sz w:val="18"/>
      <w:szCs w:val="18"/>
    </w:rPr>
  </w:style>
  <w:style w:type="character" w:styleId="Refdecomentrio">
    <w:name w:val="annotation reference"/>
    <w:uiPriority w:val="99"/>
    <w:semiHidden/>
    <w:unhideWhenUsed/>
    <w:rsid w:val="00246AB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46AB8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46AB8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46AB8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246A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A0FDC-284B-4464-8E57-0BE53513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911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CENTRO PAULA SOUZA</Company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a1martaalmeida</dc:creator>
  <cp:keywords/>
  <dc:description/>
  <cp:lastModifiedBy>Medio</cp:lastModifiedBy>
  <cp:revision>4</cp:revision>
  <cp:lastPrinted>2016-12-16T15:56:00Z</cp:lastPrinted>
  <dcterms:created xsi:type="dcterms:W3CDTF">2019-02-27T21:31:00Z</dcterms:created>
  <dcterms:modified xsi:type="dcterms:W3CDTF">2019-03-12T12:55:00Z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1878556203</vt:i4>
  </property>
</Properties>
</file>